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60A6" w14:textId="77777777" w:rsidR="00F4062C" w:rsidRPr="00F4062C" w:rsidRDefault="00F4062C" w:rsidP="00F40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Design a Tic-tac-toe game that is played between two players on a </w:t>
      </w:r>
      <w:r w:rsidRPr="00F406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F406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 grid.</w:t>
      </w:r>
    </w:p>
    <w:p w14:paraId="5BF377FA" w14:textId="77777777" w:rsidR="00F4062C" w:rsidRPr="00F4062C" w:rsidRDefault="00F4062C" w:rsidP="00F40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You may assume the following rules:</w:t>
      </w:r>
    </w:p>
    <w:p w14:paraId="264E8A16" w14:textId="77777777" w:rsidR="00F4062C" w:rsidRPr="00F4062C" w:rsidRDefault="00F4062C" w:rsidP="00F40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A move is guaranteed to be valid and is placed on an empty block.</w:t>
      </w:r>
    </w:p>
    <w:p w14:paraId="2E1446C9" w14:textId="77777777" w:rsidR="00F4062C" w:rsidRPr="00F4062C" w:rsidRDefault="00F4062C" w:rsidP="00F40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Once a winning condition is reached, no more moves is allowed.</w:t>
      </w:r>
    </w:p>
    <w:p w14:paraId="5AEC49DC" w14:textId="77777777" w:rsidR="00F4062C" w:rsidRPr="00F4062C" w:rsidRDefault="00F4062C" w:rsidP="00F40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A player who succeeds in placing </w:t>
      </w:r>
      <w:r w:rsidRPr="00F406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 of their marks in a horizontal, vertical, or diagonal row wins the game.</w:t>
      </w:r>
    </w:p>
    <w:p w14:paraId="35DA69A5" w14:textId="77777777" w:rsidR="00F4062C" w:rsidRPr="00F4062C" w:rsidRDefault="00F4062C" w:rsidP="00F40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713A7ED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F4062C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assume that player 1 is "X" and player 2 is "O" in the board.</w:t>
      </w:r>
    </w:p>
    <w:p w14:paraId="681DDF6D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11388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TicTacToe toe = new TicTacToe(3);</w:t>
      </w:r>
    </w:p>
    <w:p w14:paraId="78B199E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6957F4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toe.move(0, 0, 1); -&gt; Returns 0 (no one wins)</w:t>
      </w:r>
    </w:p>
    <w:p w14:paraId="7460185C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 |</w:t>
      </w:r>
    </w:p>
    <w:p w14:paraId="259370C4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 |    // Player 1 makes a move at (0, 0).</w:t>
      </w:r>
    </w:p>
    <w:p w14:paraId="2459E60C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 |</w:t>
      </w:r>
    </w:p>
    <w:p w14:paraId="27DB21D8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AE19E3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toe.move(0, 2, 2); -&gt; Returns 0 (no one wins)</w:t>
      </w:r>
    </w:p>
    <w:p w14:paraId="5E23D8B4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203D56EC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 |    // Player 2 makes a move at (0, 2).</w:t>
      </w:r>
    </w:p>
    <w:p w14:paraId="6C3C53EE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 |</w:t>
      </w:r>
    </w:p>
    <w:p w14:paraId="616CB424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47AB76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toe.move(2, 2, 1); -&gt; Returns 0 (no one wins)</w:t>
      </w:r>
    </w:p>
    <w:p w14:paraId="3289944D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630B1DEB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 |    // Player 1 makes a move at (2, 2).</w:t>
      </w:r>
    </w:p>
    <w:p w14:paraId="3C87B94E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|X|</w:t>
      </w:r>
    </w:p>
    <w:p w14:paraId="3DDCC59F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9627E5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toe.move(1, 1, 2); -&gt; Returns 0 (no one wins)</w:t>
      </w:r>
    </w:p>
    <w:p w14:paraId="708572CD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4A9210EB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|O| |    // Player 2 makes a move at (1, 1).</w:t>
      </w:r>
    </w:p>
    <w:p w14:paraId="609FD75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 |X|</w:t>
      </w:r>
    </w:p>
    <w:p w14:paraId="6F14375C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9CA4B4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toe.move(2, 0, 1); -&gt; Returns 0 (no one wins)</w:t>
      </w:r>
    </w:p>
    <w:p w14:paraId="156776F8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3D4BB906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 |O| |    // Player 1 makes a move at (2, 0).</w:t>
      </w:r>
    </w:p>
    <w:p w14:paraId="1D05E61C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|X|</w:t>
      </w:r>
    </w:p>
    <w:p w14:paraId="06598C3A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4654E8F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toe.move(1, 0, 2); -&gt; Returns 0 (no one wins)</w:t>
      </w:r>
    </w:p>
    <w:p w14:paraId="2D839459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2BDEF05A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|O|O| |    // Player 2 makes a move at (1, 0).</w:t>
      </w:r>
    </w:p>
    <w:p w14:paraId="22B7744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|X|</w:t>
      </w:r>
    </w:p>
    <w:p w14:paraId="72F3A6FE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5A661F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toe.move(2, 1, 1); -&gt; Returns 1 (player 1 wins)</w:t>
      </w:r>
    </w:p>
    <w:p w14:paraId="0F0C72E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 |O|</w:t>
      </w:r>
    </w:p>
    <w:p w14:paraId="6B9FDD61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|O|O| |    // Player 1 makes a move at (2, 1).</w:t>
      </w:r>
    </w:p>
    <w:p w14:paraId="6EFCC28E" w14:textId="77777777" w:rsidR="00F4062C" w:rsidRPr="00F4062C" w:rsidRDefault="00F4062C" w:rsidP="00F406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062C">
        <w:rPr>
          <w:rFonts w:ascii="Consolas" w:eastAsia="Times New Roman" w:hAnsi="Consolas" w:cs="Courier New"/>
          <w:color w:val="263238"/>
          <w:sz w:val="20"/>
          <w:szCs w:val="20"/>
        </w:rPr>
        <w:t>|X|X|X|</w:t>
      </w:r>
    </w:p>
    <w:p w14:paraId="71C0A636" w14:textId="77777777" w:rsidR="00F4062C" w:rsidRPr="00F4062C" w:rsidRDefault="00F4062C" w:rsidP="00F40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06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br/>
        <w:t>Could you do better than O(</w:t>
      </w:r>
      <w:r w:rsidRPr="00F406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4062C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) per </w:t>
      </w:r>
      <w:r w:rsidRPr="00F406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move()</w:t>
      </w:r>
      <w:r w:rsidRPr="00F4062C">
        <w:rPr>
          <w:rFonts w:ascii="Segoe UI" w:eastAsia="Times New Roman" w:hAnsi="Segoe UI" w:cs="Segoe UI"/>
          <w:color w:val="263238"/>
          <w:sz w:val="21"/>
          <w:szCs w:val="21"/>
        </w:rPr>
        <w:t> operation?</w:t>
      </w:r>
    </w:p>
    <w:p w14:paraId="24534A4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361E"/>
    <w:multiLevelType w:val="multilevel"/>
    <w:tmpl w:val="A076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83"/>
    <w:rsid w:val="00564D83"/>
    <w:rsid w:val="00A83BEA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1524-D328-46EC-A4C2-42392CA4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2020-09-12T05:53:00Z</dcterms:created>
  <dcterms:modified xsi:type="dcterms:W3CDTF">2020-09-12T05:53:00Z</dcterms:modified>
</cp:coreProperties>
</file>