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8E2" w14:textId="77777777" w:rsidR="00453DCB" w:rsidRPr="00453DCB" w:rsidRDefault="00453DCB" w:rsidP="00453D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DCB">
        <w:rPr>
          <w:rFonts w:ascii="Segoe UI" w:eastAsia="Times New Roman" w:hAnsi="Segoe UI" w:cs="Segoe UI"/>
          <w:color w:val="263238"/>
          <w:sz w:val="21"/>
          <w:szCs w:val="21"/>
        </w:rPr>
        <w:t>Design a </w:t>
      </w:r>
      <w:hyperlink r:id="rId4" w:tgtFrame="_blank" w:history="1">
        <w:r w:rsidRPr="00453DC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Snake game</w:t>
        </w:r>
      </w:hyperlink>
      <w:r w:rsidRPr="00453DCB">
        <w:rPr>
          <w:rFonts w:ascii="Segoe UI" w:eastAsia="Times New Roman" w:hAnsi="Segoe UI" w:cs="Segoe UI"/>
          <w:color w:val="263238"/>
          <w:sz w:val="21"/>
          <w:szCs w:val="21"/>
        </w:rPr>
        <w:t> that is played on a device with screen size = </w:t>
      </w:r>
      <w:r w:rsidRPr="00453D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width</w:t>
      </w:r>
      <w:r w:rsidRPr="00453DCB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453DC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height</w:t>
      </w:r>
      <w:r w:rsidRPr="00453DCB">
        <w:rPr>
          <w:rFonts w:ascii="Segoe UI" w:eastAsia="Times New Roman" w:hAnsi="Segoe UI" w:cs="Segoe UI"/>
          <w:color w:val="263238"/>
          <w:sz w:val="21"/>
          <w:szCs w:val="21"/>
        </w:rPr>
        <w:t>. </w:t>
      </w:r>
      <w:hyperlink r:id="rId5" w:tgtFrame="_blank" w:history="1">
        <w:r w:rsidRPr="00453DCB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Play the game online</w:t>
        </w:r>
      </w:hyperlink>
      <w:r w:rsidRPr="00453DCB">
        <w:rPr>
          <w:rFonts w:ascii="Segoe UI" w:eastAsia="Times New Roman" w:hAnsi="Segoe UI" w:cs="Segoe UI"/>
          <w:color w:val="263238"/>
          <w:sz w:val="21"/>
          <w:szCs w:val="21"/>
        </w:rPr>
        <w:t> if you are not familiar with the game.</w:t>
      </w:r>
    </w:p>
    <w:p w14:paraId="5C97AD9C" w14:textId="77777777" w:rsidR="00453DCB" w:rsidRPr="00453DCB" w:rsidRDefault="00453DCB" w:rsidP="00453D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DCB">
        <w:rPr>
          <w:rFonts w:ascii="Segoe UI" w:eastAsia="Times New Roman" w:hAnsi="Segoe UI" w:cs="Segoe UI"/>
          <w:color w:val="263238"/>
          <w:sz w:val="21"/>
          <w:szCs w:val="21"/>
        </w:rPr>
        <w:t>The snake is initially positioned at the top left corner (0,0) with length = 1 unit.</w:t>
      </w:r>
    </w:p>
    <w:p w14:paraId="41EC2F16" w14:textId="77777777" w:rsidR="00453DCB" w:rsidRPr="00453DCB" w:rsidRDefault="00453DCB" w:rsidP="00453D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DCB">
        <w:rPr>
          <w:rFonts w:ascii="Segoe UI" w:eastAsia="Times New Roman" w:hAnsi="Segoe UI" w:cs="Segoe UI"/>
          <w:color w:val="263238"/>
          <w:sz w:val="21"/>
          <w:szCs w:val="21"/>
        </w:rPr>
        <w:t>You are given a list of food's positions in row-column order. When a snake eats the food, its length and the game's score both increase by 1.</w:t>
      </w:r>
    </w:p>
    <w:p w14:paraId="1CD72AAC" w14:textId="77777777" w:rsidR="00453DCB" w:rsidRPr="00453DCB" w:rsidRDefault="00453DCB" w:rsidP="00453D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DCB">
        <w:rPr>
          <w:rFonts w:ascii="Segoe UI" w:eastAsia="Times New Roman" w:hAnsi="Segoe UI" w:cs="Segoe UI"/>
          <w:color w:val="263238"/>
          <w:sz w:val="21"/>
          <w:szCs w:val="21"/>
        </w:rPr>
        <w:t>Each food appears one by one on the screen. For example, the second food will not appear until the first food was eaten by the snake.</w:t>
      </w:r>
    </w:p>
    <w:p w14:paraId="058CCD7F" w14:textId="77777777" w:rsidR="00453DCB" w:rsidRPr="00453DCB" w:rsidRDefault="00453DCB" w:rsidP="00453D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DCB">
        <w:rPr>
          <w:rFonts w:ascii="Segoe UI" w:eastAsia="Times New Roman" w:hAnsi="Segoe UI" w:cs="Segoe UI"/>
          <w:color w:val="263238"/>
          <w:sz w:val="21"/>
          <w:szCs w:val="21"/>
        </w:rPr>
        <w:t>When a food does appear on the screen, it is guaranteed that it will not appear on a block occupied by the snake.</w:t>
      </w:r>
    </w:p>
    <w:p w14:paraId="05B43FC8" w14:textId="77777777" w:rsidR="00453DCB" w:rsidRPr="00453DCB" w:rsidRDefault="00453DCB" w:rsidP="00453D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53DC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EFF896F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Given width = 3, height = 2, and food = [[1,2],[0,1]].</w:t>
      </w:r>
    </w:p>
    <w:p w14:paraId="5C4866DA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09E9907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Snake snake = new Snake(width, height, food);</w:t>
      </w:r>
    </w:p>
    <w:p w14:paraId="3F618798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B9BBB32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Initially the snake appears at position (0,0) and the food at (1,2).</w:t>
      </w:r>
    </w:p>
    <w:p w14:paraId="406932FF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ED64591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|S| | |</w:t>
      </w:r>
    </w:p>
    <w:p w14:paraId="1D3798DB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 | |F|</w:t>
      </w:r>
    </w:p>
    <w:p w14:paraId="78EFC07A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0B80DFF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snake.move("R"); -&gt; Returns 0</w:t>
      </w:r>
    </w:p>
    <w:p w14:paraId="4FFDA4E9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0AC5E1A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 |S| |</w:t>
      </w:r>
    </w:p>
    <w:p w14:paraId="7FA2F504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 | |F|</w:t>
      </w:r>
    </w:p>
    <w:p w14:paraId="299E9809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43B553B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snake.move("D"); -&gt; Returns 0</w:t>
      </w:r>
    </w:p>
    <w:p w14:paraId="3341889C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42289C8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 | | |</w:t>
      </w:r>
    </w:p>
    <w:p w14:paraId="6C0CB7F0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 |S|F|</w:t>
      </w:r>
    </w:p>
    <w:p w14:paraId="3EF95CD0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F6A5D51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snake.move("R"); -&gt; Returns 1 (Snake eats the first food and right after that, the second food appears at (0,1) )</w:t>
      </w:r>
    </w:p>
    <w:p w14:paraId="2E8AF0C0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342C733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 |F| |</w:t>
      </w:r>
    </w:p>
    <w:p w14:paraId="53E0B403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 |S|S|</w:t>
      </w:r>
    </w:p>
    <w:p w14:paraId="6E66B1AD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4BB2AD6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snake.move("U"); -&gt; Returns 1</w:t>
      </w:r>
    </w:p>
    <w:p w14:paraId="4B6750A6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58DC25A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 |F|S|</w:t>
      </w:r>
    </w:p>
    <w:p w14:paraId="3A65CC90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 | |S|</w:t>
      </w:r>
    </w:p>
    <w:p w14:paraId="6E65904B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95D813C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snake.move("L"); -&gt; Returns 2 (Snake eats the second food)</w:t>
      </w:r>
    </w:p>
    <w:p w14:paraId="2333BB88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2AE16FE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 |S|S|</w:t>
      </w:r>
    </w:p>
    <w:p w14:paraId="3BB4C5CC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| | |S|</w:t>
      </w:r>
    </w:p>
    <w:p w14:paraId="2114ED71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AE5C2B8" w14:textId="77777777" w:rsidR="00453DCB" w:rsidRPr="00453DCB" w:rsidRDefault="00453DCB" w:rsidP="00453DC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53DCB">
        <w:rPr>
          <w:rFonts w:ascii="Consolas" w:eastAsia="Times New Roman" w:hAnsi="Consolas" w:cs="Courier New"/>
          <w:color w:val="263238"/>
          <w:sz w:val="20"/>
          <w:szCs w:val="20"/>
        </w:rPr>
        <w:t>snake.move("U"); -&gt; Returns -1 (Game over because snake collides with border)</w:t>
      </w:r>
    </w:p>
    <w:p w14:paraId="178883E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3A"/>
    <w:rsid w:val="00377E3A"/>
    <w:rsid w:val="00453DC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B4053-00F5-4BD5-909B-9EE61786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3D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D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D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5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torjk.com/games/snake/" TargetMode="External"/><Relationship Id="rId4" Type="http://schemas.openxmlformats.org/officeDocument/2006/relationships/hyperlink" Target="https://en.wikipedia.org/wiki/Snake_(video_g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2020-09-16T07:23:00Z</dcterms:created>
  <dcterms:modified xsi:type="dcterms:W3CDTF">2020-09-16T07:23:00Z</dcterms:modified>
</cp:coreProperties>
</file>