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A637D" w14:textId="77777777" w:rsidR="008B4DBA" w:rsidRPr="008B4DBA" w:rsidRDefault="008B4DBA" w:rsidP="008B4D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Given a list of </w:t>
      </w:r>
      <w:r w:rsidRPr="008B4D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non-overlapping</w:t>
      </w: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 axis-aligned rectangles </w:t>
      </w:r>
      <w:r w:rsidRPr="008B4D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rects</w:t>
      </w: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, write a function </w:t>
      </w:r>
      <w:r w:rsidRPr="008B4D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pick</w:t>
      </w: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 which randomly and uniformily picks an </w:t>
      </w:r>
      <w:r w:rsidRPr="008B4D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integer point</w:t>
      </w: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 in the space covered by the rectangles.</w:t>
      </w:r>
    </w:p>
    <w:p w14:paraId="10977FBD" w14:textId="77777777" w:rsidR="008B4DBA" w:rsidRPr="008B4DBA" w:rsidRDefault="008B4DBA" w:rsidP="008B4D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Note:</w:t>
      </w:r>
    </w:p>
    <w:p w14:paraId="1F0C3A86" w14:textId="77777777" w:rsidR="008B4DBA" w:rsidRPr="008B4DBA" w:rsidRDefault="008B4DBA" w:rsidP="008B4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An </w:t>
      </w:r>
      <w:r w:rsidRPr="008B4D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integer point</w:t>
      </w: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 is a point that has integer coordinates. </w:t>
      </w:r>
    </w:p>
    <w:p w14:paraId="332DD762" w14:textId="77777777" w:rsidR="008B4DBA" w:rsidRPr="008B4DBA" w:rsidRDefault="008B4DBA" w:rsidP="008B4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A point on the perimeter of a rectangle is </w:t>
      </w:r>
      <w:r w:rsidRPr="008B4D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included</w:t>
      </w: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 in the space covered by the rectangles. </w:t>
      </w:r>
    </w:p>
    <w:p w14:paraId="00ACA6FE" w14:textId="77777777" w:rsidR="008B4DBA" w:rsidRPr="008B4DBA" w:rsidRDefault="008B4DBA" w:rsidP="008B4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D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th rectangle = </w:t>
      </w:r>
      <w:r w:rsidRPr="008B4D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rects[i]</w:t>
      </w: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 = </w:t>
      </w:r>
      <w:r w:rsidRPr="008B4D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[x1,y1,x2,y2]</w:t>
      </w: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8B4D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[x1, y1]</w:t>
      </w: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 are the integer coordinates of the bottom-left corner, and </w:t>
      </w:r>
      <w:r w:rsidRPr="008B4D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[x2, y2]</w:t>
      </w: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 are the integer coordinates of the top-right corner.</w:t>
      </w:r>
    </w:p>
    <w:p w14:paraId="7A8F1053" w14:textId="77777777" w:rsidR="008B4DBA" w:rsidRPr="008B4DBA" w:rsidRDefault="008B4DBA" w:rsidP="008B4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length and width of each rectangle does not exceed </w:t>
      </w:r>
      <w:r w:rsidRPr="008B4D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2000</w:t>
      </w: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7226E1" w14:textId="77777777" w:rsidR="008B4DBA" w:rsidRPr="008B4DBA" w:rsidRDefault="008B4DBA" w:rsidP="008B4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D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rects.length &lt;= 100</w:t>
      </w:r>
    </w:p>
    <w:p w14:paraId="7F4A6C50" w14:textId="77777777" w:rsidR="008B4DBA" w:rsidRPr="008B4DBA" w:rsidRDefault="008B4DBA" w:rsidP="008B4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D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pick</w:t>
      </w: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 return a point as an array of integer coordinates </w:t>
      </w:r>
      <w:r w:rsidRPr="008B4D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[p_x, p_y]</w:t>
      </w:r>
    </w:p>
    <w:p w14:paraId="652A2C73" w14:textId="77777777" w:rsidR="008B4DBA" w:rsidRPr="008B4DBA" w:rsidRDefault="008B4DBA" w:rsidP="008B4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D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pick</w:t>
      </w: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 is called at most </w:t>
      </w:r>
      <w:r w:rsidRPr="008B4D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10000</w:t>
      </w: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 times.</w:t>
      </w:r>
    </w:p>
    <w:p w14:paraId="1DF82D7E" w14:textId="77777777" w:rsidR="008B4DBA" w:rsidRPr="008B4DBA" w:rsidRDefault="008B4DBA" w:rsidP="008B4D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D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4F5FBF6" w14:textId="77777777" w:rsidR="008B4DBA" w:rsidRPr="008B4DBA" w:rsidRDefault="008B4DBA" w:rsidP="008B4D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8B4D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</w:p>
    <w:p w14:paraId="7BCFE740" w14:textId="77777777" w:rsidR="008B4DBA" w:rsidRPr="008B4DBA" w:rsidRDefault="008B4DBA" w:rsidP="008B4D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DBA">
        <w:rPr>
          <w:rFonts w:ascii="Consolas" w:eastAsia="Times New Roman" w:hAnsi="Consolas" w:cs="Courier New"/>
          <w:color w:val="263238"/>
          <w:sz w:val="20"/>
          <w:szCs w:val="20"/>
        </w:rPr>
        <w:t>["Solution","pick","pick","pick"]</w:t>
      </w:r>
    </w:p>
    <w:p w14:paraId="71E78F1D" w14:textId="77777777" w:rsidR="008B4DBA" w:rsidRPr="008B4DBA" w:rsidRDefault="008B4DBA" w:rsidP="008B4D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DBA">
        <w:rPr>
          <w:rFonts w:ascii="Consolas" w:eastAsia="Times New Roman" w:hAnsi="Consolas" w:cs="Courier New"/>
          <w:color w:val="263238"/>
          <w:sz w:val="20"/>
          <w:szCs w:val="20"/>
        </w:rPr>
        <w:t>[[[[1,1,5,5]]],[],[],[]]</w:t>
      </w:r>
    </w:p>
    <w:p w14:paraId="5B6A37F4" w14:textId="77777777" w:rsidR="008B4DBA" w:rsidRPr="008B4DBA" w:rsidRDefault="008B4DBA" w:rsidP="008B4D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8B4D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</w:p>
    <w:p w14:paraId="14F1858D" w14:textId="77777777" w:rsidR="008B4DBA" w:rsidRPr="008B4DBA" w:rsidRDefault="008B4DBA" w:rsidP="008B4D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DBA">
        <w:rPr>
          <w:rFonts w:ascii="Consolas" w:eastAsia="Times New Roman" w:hAnsi="Consolas" w:cs="Courier New"/>
          <w:color w:val="263238"/>
          <w:sz w:val="20"/>
          <w:szCs w:val="20"/>
        </w:rPr>
        <w:t>[null,[4,1],[4,1],[3,3]]</w:t>
      </w:r>
    </w:p>
    <w:p w14:paraId="109D3A02" w14:textId="77777777" w:rsidR="008B4DBA" w:rsidRPr="008B4DBA" w:rsidRDefault="008B4DBA" w:rsidP="008B4D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D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AC712A6" w14:textId="77777777" w:rsidR="008B4DBA" w:rsidRPr="008B4DBA" w:rsidRDefault="008B4DBA" w:rsidP="008B4D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8B4D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</w:p>
    <w:p w14:paraId="422365C9" w14:textId="77777777" w:rsidR="008B4DBA" w:rsidRPr="008B4DBA" w:rsidRDefault="008B4DBA" w:rsidP="008B4D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DBA">
        <w:rPr>
          <w:rFonts w:ascii="Consolas" w:eastAsia="Times New Roman" w:hAnsi="Consolas" w:cs="Courier New"/>
          <w:color w:val="263238"/>
          <w:sz w:val="20"/>
          <w:szCs w:val="20"/>
        </w:rPr>
        <w:t>["Solution","pick","pick","pick","pick","pick"]</w:t>
      </w:r>
    </w:p>
    <w:p w14:paraId="6304B70B" w14:textId="77777777" w:rsidR="008B4DBA" w:rsidRPr="008B4DBA" w:rsidRDefault="008B4DBA" w:rsidP="008B4D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DBA">
        <w:rPr>
          <w:rFonts w:ascii="Consolas" w:eastAsia="Times New Roman" w:hAnsi="Consolas" w:cs="Courier New"/>
          <w:color w:val="263238"/>
          <w:sz w:val="20"/>
          <w:szCs w:val="20"/>
        </w:rPr>
        <w:t>[[[[-2,-2,-1,-1],[1,0,3,0]]],[],[],[],[],[]]</w:t>
      </w:r>
    </w:p>
    <w:p w14:paraId="46EF17D5" w14:textId="77777777" w:rsidR="008B4DBA" w:rsidRPr="008B4DBA" w:rsidRDefault="008B4DBA" w:rsidP="008B4D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8B4D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</w:p>
    <w:p w14:paraId="5D72235D" w14:textId="77777777" w:rsidR="008B4DBA" w:rsidRPr="008B4DBA" w:rsidRDefault="008B4DBA" w:rsidP="008B4D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DBA">
        <w:rPr>
          <w:rFonts w:ascii="Consolas" w:eastAsia="Times New Roman" w:hAnsi="Consolas" w:cs="Courier New"/>
          <w:color w:val="263238"/>
          <w:sz w:val="20"/>
          <w:szCs w:val="20"/>
        </w:rPr>
        <w:t>[null,[-1,-2],[2,0],[-2,-1],[3,0],[-2,-2]]</w:t>
      </w:r>
    </w:p>
    <w:p w14:paraId="7EC39095" w14:textId="77777777" w:rsidR="008B4DBA" w:rsidRPr="008B4DBA" w:rsidRDefault="008B4DBA" w:rsidP="008B4D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D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Explanation of Input Syntax:</w:t>
      </w:r>
    </w:p>
    <w:p w14:paraId="2F8E9040" w14:textId="77777777" w:rsidR="008B4DBA" w:rsidRPr="008B4DBA" w:rsidRDefault="008B4DBA" w:rsidP="008B4D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The input is two lists: the subroutines called and their arguments. </w:t>
      </w:r>
      <w:r w:rsidRPr="008B4D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Solution</w:t>
      </w: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's constructor has one argument, the array of rectangles </w:t>
      </w:r>
      <w:r w:rsidRPr="008B4D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rects</w:t>
      </w: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8B4D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pick</w:t>
      </w:r>
      <w:r w:rsidRPr="008B4DBA">
        <w:rPr>
          <w:rFonts w:ascii="Segoe UI" w:eastAsia="Times New Roman" w:hAnsi="Segoe UI" w:cs="Segoe UI"/>
          <w:color w:val="263238"/>
          <w:sz w:val="21"/>
          <w:szCs w:val="21"/>
        </w:rPr>
        <w:t> has no arguments. Arguments are always wrapped with a list, even if there aren't any.</w:t>
      </w:r>
    </w:p>
    <w:p w14:paraId="46BAF12F" w14:textId="77777777" w:rsidR="00A83BEA" w:rsidRPr="008B4DBA" w:rsidRDefault="00A83BEA" w:rsidP="008B4DBA"/>
    <w:sectPr w:rsidR="00A83BEA" w:rsidRPr="008B4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C27D2"/>
    <w:multiLevelType w:val="multilevel"/>
    <w:tmpl w:val="D554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1A"/>
    <w:rsid w:val="008B4DBA"/>
    <w:rsid w:val="00A83BEA"/>
    <w:rsid w:val="00C3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CFE51-5B32-4AC4-B15E-EFD02CB2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4D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4D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D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2020-08-22T07:09:00Z</dcterms:created>
  <dcterms:modified xsi:type="dcterms:W3CDTF">2020-08-22T07:09:00Z</dcterms:modified>
</cp:coreProperties>
</file>