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0DA2" w14:textId="77777777" w:rsidR="009B0D8B" w:rsidRPr="009B0D8B" w:rsidRDefault="009B0D8B" w:rsidP="009B0D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0D8B">
        <w:rPr>
          <w:rFonts w:ascii="Segoe UI" w:eastAsia="Times New Roman" w:hAnsi="Segoe UI" w:cs="Segoe UI"/>
          <w:color w:val="263238"/>
          <w:sz w:val="21"/>
          <w:szCs w:val="21"/>
        </w:rPr>
        <w:t>Find the length of the longest substring </w:t>
      </w:r>
      <w:r w:rsidRPr="009B0D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9B0D8B">
        <w:rPr>
          <w:rFonts w:ascii="Segoe UI" w:eastAsia="Times New Roman" w:hAnsi="Segoe UI" w:cs="Segoe UI"/>
          <w:color w:val="263238"/>
          <w:sz w:val="21"/>
          <w:szCs w:val="21"/>
        </w:rPr>
        <w:t> of a given string (consists of lowercase letters only) such that every character in </w:t>
      </w:r>
      <w:r w:rsidRPr="009B0D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9B0D8B">
        <w:rPr>
          <w:rFonts w:ascii="Segoe UI" w:eastAsia="Times New Roman" w:hAnsi="Segoe UI" w:cs="Segoe UI"/>
          <w:color w:val="263238"/>
          <w:sz w:val="21"/>
          <w:szCs w:val="21"/>
        </w:rPr>
        <w:t> appears no less than </w:t>
      </w:r>
      <w:r w:rsidRPr="009B0D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B0D8B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0268F74B" w14:textId="77777777" w:rsidR="009B0D8B" w:rsidRPr="009B0D8B" w:rsidRDefault="009B0D8B" w:rsidP="009B0D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0D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E399E4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299388AA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s = "aaabb", k = 3</w:t>
      </w:r>
    </w:p>
    <w:p w14:paraId="1BEE9B28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C30641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73D3B258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B6DC5CB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49BEE8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The longest substring is "aaa", as 'a' is repeated 3 times.</w:t>
      </w:r>
    </w:p>
    <w:p w14:paraId="712DB307" w14:textId="77777777" w:rsidR="009B0D8B" w:rsidRPr="009B0D8B" w:rsidRDefault="009B0D8B" w:rsidP="009B0D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0D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3A1134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2BB29C88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s = "ababbc", k = 2</w:t>
      </w:r>
    </w:p>
    <w:p w14:paraId="7E2BE06D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4DA4D3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61B9388C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19BB437B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187962" w14:textId="77777777" w:rsidR="009B0D8B" w:rsidRPr="009B0D8B" w:rsidRDefault="009B0D8B" w:rsidP="009B0D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0D8B">
        <w:rPr>
          <w:rFonts w:ascii="Consolas" w:eastAsia="Times New Roman" w:hAnsi="Consolas" w:cs="Courier New"/>
          <w:color w:val="263238"/>
          <w:sz w:val="20"/>
          <w:szCs w:val="20"/>
        </w:rPr>
        <w:t>The longest substring is "ababb", as 'a' is repeated 2 times and 'b' is repeated 3 times.</w:t>
      </w:r>
    </w:p>
    <w:p w14:paraId="7B5080AF" w14:textId="77777777" w:rsidR="00A83BEA" w:rsidRPr="009B0D8B" w:rsidRDefault="00A83BEA" w:rsidP="009B0D8B"/>
    <w:sectPr w:rsidR="00A83BEA" w:rsidRPr="009B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0A"/>
    <w:rsid w:val="00650C0A"/>
    <w:rsid w:val="009B0D8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494C-8D69-4935-ACD6-53E65235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2020-06-11T10:27:00Z</dcterms:created>
  <dcterms:modified xsi:type="dcterms:W3CDTF">2020-06-11T10:27:00Z</dcterms:modified>
</cp:coreProperties>
</file>