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D7B65" w14:textId="77777777" w:rsidR="00903E1A" w:rsidRPr="00903E1A" w:rsidRDefault="00903E1A" w:rsidP="00903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903E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text1</w:t>
      </w: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03E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text2</w:t>
      </w: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, return the length of their longest common subsequence.</w:t>
      </w:r>
    </w:p>
    <w:p w14:paraId="1C938ADD" w14:textId="77777777" w:rsidR="00903E1A" w:rsidRPr="00903E1A" w:rsidRDefault="00903E1A" w:rsidP="00903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903E1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subsequence</w:t>
      </w: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 xml:space="preserve"> of a string is a new string generated from the original string with some </w:t>
      </w:r>
      <w:proofErr w:type="gramStart"/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characters(</w:t>
      </w:r>
      <w:proofErr w:type="gramEnd"/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can be none) deleted without changing the relative order of the remaining characters. (eg, "ace" is a subsequence of "abcde" while "aec" is not). A </w:t>
      </w:r>
      <w:r w:rsidRPr="00903E1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common subsequence</w:t>
      </w: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 of two strings is a subsequence that is common to both strings.</w:t>
      </w:r>
    </w:p>
    <w:p w14:paraId="63430A76" w14:textId="77777777" w:rsidR="00903E1A" w:rsidRPr="00903E1A" w:rsidRDefault="00903E1A" w:rsidP="00903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F54A54" w14:textId="77777777" w:rsidR="00903E1A" w:rsidRPr="00903E1A" w:rsidRDefault="00903E1A" w:rsidP="00903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If there is no common subsequence, return 0.</w:t>
      </w:r>
    </w:p>
    <w:p w14:paraId="66313CD9" w14:textId="77777777" w:rsidR="00903E1A" w:rsidRPr="00903E1A" w:rsidRDefault="00903E1A" w:rsidP="00903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F843DA" w14:textId="77777777" w:rsidR="00903E1A" w:rsidRPr="00903E1A" w:rsidRDefault="00903E1A" w:rsidP="00903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4FAEB5" w14:textId="77777777" w:rsidR="00903E1A" w:rsidRPr="00903E1A" w:rsidRDefault="00903E1A" w:rsidP="00903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3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 xml:space="preserve"> text1 = "abcde", text2 = "ace" </w:t>
      </w:r>
    </w:p>
    <w:p w14:paraId="4FEE052F" w14:textId="77777777" w:rsidR="00903E1A" w:rsidRPr="00903E1A" w:rsidRDefault="00903E1A" w:rsidP="00903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3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 xml:space="preserve"> 3  </w:t>
      </w:r>
    </w:p>
    <w:p w14:paraId="7949B516" w14:textId="77777777" w:rsidR="00903E1A" w:rsidRPr="00903E1A" w:rsidRDefault="00903E1A" w:rsidP="00903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3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common subsequence is "ace" and its length </w:t>
      </w:r>
      <w:proofErr w:type="gramStart"/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>is</w:t>
      </w:r>
      <w:proofErr w:type="gramEnd"/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 xml:space="preserve"> 3.</w:t>
      </w:r>
    </w:p>
    <w:p w14:paraId="1BB5051B" w14:textId="77777777" w:rsidR="00903E1A" w:rsidRPr="00903E1A" w:rsidRDefault="00903E1A" w:rsidP="00903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9196E2" w14:textId="77777777" w:rsidR="00903E1A" w:rsidRPr="00903E1A" w:rsidRDefault="00903E1A" w:rsidP="00903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3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 xml:space="preserve"> text1 = "abc", text2 = "abc"</w:t>
      </w:r>
    </w:p>
    <w:p w14:paraId="0E5606D0" w14:textId="77777777" w:rsidR="00903E1A" w:rsidRPr="00903E1A" w:rsidRDefault="00903E1A" w:rsidP="00903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3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5502192" w14:textId="77777777" w:rsidR="00903E1A" w:rsidRPr="00903E1A" w:rsidRDefault="00903E1A" w:rsidP="00903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3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common subsequence is "abc" and its length is 3.</w:t>
      </w:r>
    </w:p>
    <w:p w14:paraId="3E24A6DF" w14:textId="77777777" w:rsidR="00903E1A" w:rsidRPr="00903E1A" w:rsidRDefault="00903E1A" w:rsidP="00903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F2281C5" w14:textId="77777777" w:rsidR="00903E1A" w:rsidRPr="00903E1A" w:rsidRDefault="00903E1A" w:rsidP="00903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3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 xml:space="preserve"> text1 = "abc", text2 = "def"</w:t>
      </w:r>
    </w:p>
    <w:p w14:paraId="09D9245B" w14:textId="77777777" w:rsidR="00903E1A" w:rsidRPr="00903E1A" w:rsidRDefault="00903E1A" w:rsidP="00903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3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A547CF7" w14:textId="77777777" w:rsidR="00903E1A" w:rsidRPr="00903E1A" w:rsidRDefault="00903E1A" w:rsidP="00903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3E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3E1A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such common subsequence, so the result is 0.</w:t>
      </w:r>
    </w:p>
    <w:p w14:paraId="464AFBA1" w14:textId="77777777" w:rsidR="00903E1A" w:rsidRPr="00903E1A" w:rsidRDefault="00903E1A" w:rsidP="00903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A4188B" w14:textId="77777777" w:rsidR="00903E1A" w:rsidRPr="00903E1A" w:rsidRDefault="00903E1A" w:rsidP="00903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34E6A28" w14:textId="77777777" w:rsidR="00903E1A" w:rsidRPr="00903E1A" w:rsidRDefault="00903E1A" w:rsidP="00903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text1.length &lt;= 1000</w:t>
      </w:r>
    </w:p>
    <w:p w14:paraId="324B5C52" w14:textId="77777777" w:rsidR="00903E1A" w:rsidRPr="00903E1A" w:rsidRDefault="00903E1A" w:rsidP="00903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text2.length &lt;= 1000</w:t>
      </w:r>
    </w:p>
    <w:p w14:paraId="10217CD3" w14:textId="77777777" w:rsidR="00903E1A" w:rsidRPr="00903E1A" w:rsidRDefault="00903E1A" w:rsidP="00903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3E1A">
        <w:rPr>
          <w:rFonts w:ascii="Segoe UI" w:eastAsia="Times New Roman" w:hAnsi="Segoe UI" w:cs="Segoe UI"/>
          <w:color w:val="263238"/>
          <w:sz w:val="21"/>
          <w:szCs w:val="21"/>
        </w:rPr>
        <w:t>The input strings consist of lowercase English characters only.</w:t>
      </w:r>
    </w:p>
    <w:p w14:paraId="7492A9E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5450"/>
    <w:multiLevelType w:val="multilevel"/>
    <w:tmpl w:val="92C4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83"/>
    <w:rsid w:val="008C5F83"/>
    <w:rsid w:val="00903E1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7A4DD-728E-497A-BBB9-5ECD576C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E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E1A"/>
    <w:rPr>
      <w:i/>
      <w:iCs/>
    </w:rPr>
  </w:style>
  <w:style w:type="character" w:styleId="Strong">
    <w:name w:val="Strong"/>
    <w:basedOn w:val="DefaultParagraphFont"/>
    <w:uiPriority w:val="22"/>
    <w:qFormat/>
    <w:rsid w:val="00903E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2019-10-30T04:48:00Z</dcterms:created>
  <dcterms:modified xsi:type="dcterms:W3CDTF">2019-10-30T04:48:00Z</dcterms:modified>
</cp:coreProperties>
</file>