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83692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You are the manager of a basketball team. For the upcoming tournament, you want to choose the team with the highest overall score. The score of the team is the </w:t>
      </w: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of scores of all the players in the team.</w:t>
      </w:r>
    </w:p>
    <w:p w14:paraId="2A225F66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However, the basketball team is not allowed to have </w:t>
      </w: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conflicts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conflict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exists if a younger player has a </w:t>
      </w: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higher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score than an older player. A conflict does </w:t>
      </w: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occur between players of the same age.</w:t>
      </w:r>
    </w:p>
    <w:p w14:paraId="03B2962A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Given two lists, </w:t>
      </w: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scores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ages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scores[i]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ages[i]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represents the score and age of the </w:t>
      </w: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C1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player, respectively, return </w:t>
      </w:r>
      <w:r w:rsidRPr="007C19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highest overall score of all possible basketball teams</w:t>
      </w: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376F05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AB01A2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6A9691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 xml:space="preserve"> scores = [1,3,5,10,15], ages = [1,2,3,4,5]</w:t>
      </w:r>
    </w:p>
    <w:p w14:paraId="3D1F1609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 xml:space="preserve"> 34</w:t>
      </w:r>
    </w:p>
    <w:p w14:paraId="6C9D3D8B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> You can choose all the players.</w:t>
      </w:r>
    </w:p>
    <w:p w14:paraId="674EFB60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0E71B5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 xml:space="preserve"> scores = [4,5,6,5], ages = [2,1,2,1]</w:t>
      </w:r>
    </w:p>
    <w:p w14:paraId="312D12CF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293751D0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> It is best to choose the last 3 players. Notice that you are allowed to choose multiple people of the same age.</w:t>
      </w:r>
    </w:p>
    <w:p w14:paraId="4A4A5E65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2142D9F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 xml:space="preserve"> scores = [1,2,3,5], ages = [8,9,10,1]</w:t>
      </w:r>
    </w:p>
    <w:p w14:paraId="7B26F9EF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14F497A" w14:textId="77777777" w:rsidR="007C1904" w:rsidRPr="007C1904" w:rsidRDefault="007C1904" w:rsidP="007C19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9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1904">
        <w:rPr>
          <w:rFonts w:ascii="Consolas" w:eastAsia="Times New Roman" w:hAnsi="Consolas" w:cs="Courier New"/>
          <w:color w:val="263238"/>
          <w:sz w:val="20"/>
          <w:szCs w:val="20"/>
        </w:rPr>
        <w:t xml:space="preserve"> It is best to choose the first 3 players. </w:t>
      </w:r>
    </w:p>
    <w:p w14:paraId="79C28656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A89A36" w14:textId="77777777" w:rsidR="007C1904" w:rsidRPr="007C1904" w:rsidRDefault="007C1904" w:rsidP="007C19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30E4F4" w14:textId="77777777" w:rsidR="007C1904" w:rsidRPr="007C1904" w:rsidRDefault="007C1904" w:rsidP="007C1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scores.length, ages.length &lt;= 1000</w:t>
      </w:r>
    </w:p>
    <w:p w14:paraId="57CC4E97" w14:textId="77777777" w:rsidR="007C1904" w:rsidRPr="007C1904" w:rsidRDefault="007C1904" w:rsidP="007C1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scores.length == ages.length</w:t>
      </w:r>
    </w:p>
    <w:p w14:paraId="53EFCAB3" w14:textId="77777777" w:rsidR="007C1904" w:rsidRPr="007C1904" w:rsidRDefault="007C1904" w:rsidP="007C1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scores[i] &lt;= 10</w:t>
      </w:r>
      <w:r w:rsidRPr="007C190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314018AF" w14:textId="77777777" w:rsidR="007C1904" w:rsidRPr="007C1904" w:rsidRDefault="007C1904" w:rsidP="007C19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9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ages[i] &lt;= 1000</w:t>
      </w:r>
    </w:p>
    <w:p w14:paraId="5EC3B292" w14:textId="77777777" w:rsidR="00A83BEA" w:rsidRPr="007C1904" w:rsidRDefault="00A83BEA" w:rsidP="007C1904"/>
    <w:sectPr w:rsidR="00A83BEA" w:rsidRPr="007C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FC8"/>
    <w:multiLevelType w:val="multilevel"/>
    <w:tmpl w:val="E63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3B"/>
    <w:rsid w:val="007C1904"/>
    <w:rsid w:val="00A6513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43122-4D4B-4106-89AB-0B67BAF1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1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9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19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2020-10-19T09:10:00Z</dcterms:created>
  <dcterms:modified xsi:type="dcterms:W3CDTF">2020-10-19T09:10:00Z</dcterms:modified>
</cp:coreProperties>
</file>