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5DD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There is a </w:t>
      </w:r>
      <w:proofErr w:type="gramStart"/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 lane</w:t>
      </w:r>
      <w:proofErr w:type="gramEnd"/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 road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that consists of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+ 1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points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labeled from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. A frog </w:t>
      </w: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starts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at point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in the </w:t>
      </w: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 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lane</w:t>
      </w: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and wants to jump to point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. However, there could be obstacles along the way.</w:t>
      </w:r>
    </w:p>
    <w:p w14:paraId="7FB0188E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obstacles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+ 1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proofErr w:type="gramStart"/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obstacles</w:t>
      </w:r>
      <w:proofErr w:type="gramEnd"/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ranging from 0 to 3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) describes an obstacle on the lane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obstacles[i]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at point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obstacles[i] == 0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, there are no obstacles at point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. There will be </w:t>
      </w: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obstacle in the 3 lanes at each point.</w:t>
      </w:r>
    </w:p>
    <w:p w14:paraId="21AB07A8" w14:textId="77777777" w:rsidR="00BC7A80" w:rsidRPr="00BC7A80" w:rsidRDefault="00BC7A80" w:rsidP="00BC7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proofErr w:type="gramStart"/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obstacles[</w:t>
      </w:r>
      <w:proofErr w:type="gramEnd"/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2] == 1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, then there is an obstacle on lane 1 at point 2.</w:t>
      </w:r>
    </w:p>
    <w:p w14:paraId="39518C7A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The frog can only travel from point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to point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on the same lane if there is not an obstacle on the lane at point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. To avoid obstacles, the frog can also perform a </w:t>
      </w: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side jump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to jump to </w:t>
      </w: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another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lane (even if they are not adjacent) at the </w:t>
      </w: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point if there is no obstacle on the new lane.</w:t>
      </w:r>
    </w:p>
    <w:p w14:paraId="0886F300" w14:textId="77777777" w:rsidR="00BC7A80" w:rsidRPr="00BC7A80" w:rsidRDefault="00BC7A80" w:rsidP="00BC7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For example, the frog can jump from lane 3 at point 3 to lane 1 at point 3.</w:t>
      </w:r>
    </w:p>
    <w:p w14:paraId="3C24EFD6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BC7A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BC7A8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 xml:space="preserve">minimum number of </w:t>
      </w:r>
      <w:proofErr w:type="gramStart"/>
      <w:r w:rsidRPr="00BC7A8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side</w:t>
      </w:r>
      <w:proofErr w:type="gramEnd"/>
      <w:r w:rsidRPr="00BC7A8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 xml:space="preserve"> jumps</w:t>
      </w:r>
      <w:r w:rsidRPr="00BC7A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frog needs to reach </w:t>
      </w:r>
      <w:r w:rsidRPr="00BC7A8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 lane</w:t>
      </w:r>
      <w:r w:rsidRPr="00BC7A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at point n starting from lane </w:t>
      </w:r>
      <w:r w:rsidRPr="00BC7A80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2</w:t>
      </w:r>
      <w:r w:rsidRPr="00BC7A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at point 0.</w:t>
      </w:r>
    </w:p>
    <w:p w14:paraId="7011BE5B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There will be no obstacles on points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C08C30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CEF344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574BD8" w14:textId="6A524F7A" w:rsidR="00BC7A80" w:rsidRPr="00BC7A80" w:rsidRDefault="00BC7A80" w:rsidP="00BC7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972018" wp14:editId="09F72BA7">
            <wp:extent cx="5731510" cy="2794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9CFF" w14:textId="77777777" w:rsidR="00BC7A80" w:rsidRPr="00BC7A80" w:rsidRDefault="00BC7A80" w:rsidP="00BC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7A80">
        <w:rPr>
          <w:rFonts w:ascii="Consolas" w:eastAsia="Times New Roman" w:hAnsi="Consolas" w:cs="Courier New"/>
          <w:color w:val="263238"/>
          <w:sz w:val="20"/>
          <w:szCs w:val="20"/>
        </w:rPr>
        <w:t xml:space="preserve"> obstacles = [0,1,2,3,0]</w:t>
      </w:r>
    </w:p>
    <w:p w14:paraId="1C64C253" w14:textId="77777777" w:rsidR="00BC7A80" w:rsidRPr="00BC7A80" w:rsidRDefault="00BC7A80" w:rsidP="00BC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7A80">
        <w:rPr>
          <w:rFonts w:ascii="Consolas" w:eastAsia="Times New Roman" w:hAnsi="Consolas" w:cs="Courier New"/>
          <w:color w:val="263238"/>
          <w:sz w:val="20"/>
          <w:szCs w:val="20"/>
        </w:rPr>
        <w:t xml:space="preserve"> 2 </w:t>
      </w:r>
    </w:p>
    <w:p w14:paraId="607F9BE7" w14:textId="77777777" w:rsidR="00BC7A80" w:rsidRPr="00BC7A80" w:rsidRDefault="00BC7A80" w:rsidP="00BC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7A8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solution is shown by the arrows above. There are 2 side jumps (red arrows).</w:t>
      </w:r>
    </w:p>
    <w:p w14:paraId="1A8CDE23" w14:textId="77777777" w:rsidR="00BC7A80" w:rsidRPr="00BC7A80" w:rsidRDefault="00BC7A80" w:rsidP="00BC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7A80">
        <w:rPr>
          <w:rFonts w:ascii="Consolas" w:eastAsia="Times New Roman" w:hAnsi="Consolas" w:cs="Courier New"/>
          <w:color w:val="263238"/>
          <w:sz w:val="20"/>
          <w:szCs w:val="20"/>
        </w:rPr>
        <w:t>Note that the frog can jump over obstacles only when making side jumps (as shown at point 2).</w:t>
      </w:r>
    </w:p>
    <w:p w14:paraId="2932A9CD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17A8E315" w14:textId="081C6983" w:rsidR="00BC7A80" w:rsidRPr="00BC7A80" w:rsidRDefault="00BC7A80" w:rsidP="00BC7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B72750" wp14:editId="22C55A0D">
            <wp:extent cx="5731510" cy="2245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6CA7" w14:textId="77777777" w:rsidR="00BC7A80" w:rsidRPr="00BC7A80" w:rsidRDefault="00BC7A80" w:rsidP="00BC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7A80">
        <w:rPr>
          <w:rFonts w:ascii="Consolas" w:eastAsia="Times New Roman" w:hAnsi="Consolas" w:cs="Courier New"/>
          <w:color w:val="263238"/>
          <w:sz w:val="20"/>
          <w:szCs w:val="20"/>
        </w:rPr>
        <w:t xml:space="preserve"> obstacles = [0,1,1,3,3,0]</w:t>
      </w:r>
    </w:p>
    <w:p w14:paraId="6E811C34" w14:textId="77777777" w:rsidR="00BC7A80" w:rsidRPr="00BC7A80" w:rsidRDefault="00BC7A80" w:rsidP="00BC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7A8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A23F96A" w14:textId="77777777" w:rsidR="00BC7A80" w:rsidRPr="00BC7A80" w:rsidRDefault="00BC7A80" w:rsidP="00BC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7A8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obstacles on lane 2. No side jumps are required.</w:t>
      </w:r>
    </w:p>
    <w:p w14:paraId="01244189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6F2D911" w14:textId="08180702" w:rsidR="00BC7A80" w:rsidRPr="00BC7A80" w:rsidRDefault="00BC7A80" w:rsidP="00BC7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6C05CD" wp14:editId="21DF2195">
            <wp:extent cx="5731510" cy="2245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5924" w14:textId="77777777" w:rsidR="00BC7A80" w:rsidRPr="00BC7A80" w:rsidRDefault="00BC7A80" w:rsidP="00BC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7A80">
        <w:rPr>
          <w:rFonts w:ascii="Consolas" w:eastAsia="Times New Roman" w:hAnsi="Consolas" w:cs="Courier New"/>
          <w:color w:val="263238"/>
          <w:sz w:val="20"/>
          <w:szCs w:val="20"/>
        </w:rPr>
        <w:t xml:space="preserve"> obstacles = [0,2,1,0,3,0]</w:t>
      </w:r>
    </w:p>
    <w:p w14:paraId="432E719A" w14:textId="77777777" w:rsidR="00BC7A80" w:rsidRPr="00BC7A80" w:rsidRDefault="00BC7A80" w:rsidP="00BC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7A8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7C8EB46" w14:textId="77777777" w:rsidR="00BC7A80" w:rsidRPr="00BC7A80" w:rsidRDefault="00BC7A80" w:rsidP="00BC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7A8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solution is shown by the arrows above. There are 2 side jumps.</w:t>
      </w:r>
    </w:p>
    <w:p w14:paraId="21F6BD77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CF3A53" w14:textId="77777777" w:rsidR="00BC7A80" w:rsidRPr="00BC7A80" w:rsidRDefault="00BC7A80" w:rsidP="00BC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FD4F8D" w14:textId="77777777" w:rsidR="00BC7A80" w:rsidRPr="00BC7A80" w:rsidRDefault="00BC7A80" w:rsidP="00BC7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obstacles.length</w:t>
      </w:r>
      <w:proofErr w:type="gramEnd"/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 + 1</w:t>
      </w:r>
    </w:p>
    <w:p w14:paraId="71E1C669" w14:textId="77777777" w:rsidR="00BC7A80" w:rsidRPr="00BC7A80" w:rsidRDefault="00BC7A80" w:rsidP="00BC7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 * 10</w:t>
      </w:r>
      <w:r w:rsidRPr="00BC7A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D85A373" w14:textId="77777777" w:rsidR="00BC7A80" w:rsidRPr="00BC7A80" w:rsidRDefault="00BC7A80" w:rsidP="00BC7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obstacles[i] &lt;= 3</w:t>
      </w:r>
    </w:p>
    <w:p w14:paraId="0ADC75FB" w14:textId="77777777" w:rsidR="00BC7A80" w:rsidRPr="00BC7A80" w:rsidRDefault="00BC7A80" w:rsidP="00BC7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obstacles[</w:t>
      </w:r>
      <w:proofErr w:type="gramEnd"/>
      <w:r w:rsidRPr="00BC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== obstacles[n] == 0</w:t>
      </w:r>
    </w:p>
    <w:p w14:paraId="5298799B" w14:textId="77777777" w:rsidR="003602F0" w:rsidRPr="00BC7A80" w:rsidRDefault="003602F0" w:rsidP="00BC7A80"/>
    <w:sectPr w:rsidR="003602F0" w:rsidRPr="00BC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17C6"/>
    <w:multiLevelType w:val="multilevel"/>
    <w:tmpl w:val="80C2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A2FF3"/>
    <w:multiLevelType w:val="multilevel"/>
    <w:tmpl w:val="68CE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447FA"/>
    <w:multiLevelType w:val="multilevel"/>
    <w:tmpl w:val="2080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01"/>
    <w:rsid w:val="003602F0"/>
    <w:rsid w:val="007D0301"/>
    <w:rsid w:val="00B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BC7B-2EEF-4E92-9F51-B2687A89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7A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7A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7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2021-04-11T05:40:00Z</dcterms:created>
  <dcterms:modified xsi:type="dcterms:W3CDTF">2021-04-11T05:40:00Z</dcterms:modified>
</cp:coreProperties>
</file>