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5186B" w14:textId="77777777" w:rsidR="00172BFE" w:rsidRPr="00172BFE" w:rsidRDefault="00172BFE" w:rsidP="00172B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2BFE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172B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 x k</w:t>
      </w:r>
      <w:r w:rsidRPr="00172BFE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172BF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magic square</w:t>
      </w:r>
      <w:r w:rsidRPr="00172BFE">
        <w:rPr>
          <w:rFonts w:ascii="Segoe UI" w:eastAsia="Times New Roman" w:hAnsi="Segoe UI" w:cs="Segoe UI"/>
          <w:color w:val="263238"/>
          <w:sz w:val="21"/>
          <w:szCs w:val="21"/>
        </w:rPr>
        <w:t> is a </w:t>
      </w:r>
      <w:r w:rsidRPr="00172B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 x k</w:t>
      </w:r>
      <w:r w:rsidRPr="00172BFE">
        <w:rPr>
          <w:rFonts w:ascii="Segoe UI" w:eastAsia="Times New Roman" w:hAnsi="Segoe UI" w:cs="Segoe UI"/>
          <w:color w:val="263238"/>
          <w:sz w:val="21"/>
          <w:szCs w:val="21"/>
        </w:rPr>
        <w:t> grid filled with integers such that every row sum, every column sum, and both diagonal sums are </w:t>
      </w:r>
      <w:r w:rsidRPr="00172BF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all equal</w:t>
      </w:r>
      <w:r w:rsidRPr="00172BFE">
        <w:rPr>
          <w:rFonts w:ascii="Segoe UI" w:eastAsia="Times New Roman" w:hAnsi="Segoe UI" w:cs="Segoe UI"/>
          <w:color w:val="263238"/>
          <w:sz w:val="21"/>
          <w:szCs w:val="21"/>
        </w:rPr>
        <w:t>. The integers in the magic square </w:t>
      </w:r>
      <w:r w:rsidRPr="00172BF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 not have to be distinct</w:t>
      </w:r>
      <w:r w:rsidRPr="00172BFE">
        <w:rPr>
          <w:rFonts w:ascii="Segoe UI" w:eastAsia="Times New Roman" w:hAnsi="Segoe UI" w:cs="Segoe UI"/>
          <w:color w:val="263238"/>
          <w:sz w:val="21"/>
          <w:szCs w:val="21"/>
        </w:rPr>
        <w:t>. Every </w:t>
      </w:r>
      <w:r w:rsidRPr="00172B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x 1</w:t>
      </w:r>
      <w:r w:rsidRPr="00172BFE">
        <w:rPr>
          <w:rFonts w:ascii="Segoe UI" w:eastAsia="Times New Roman" w:hAnsi="Segoe UI" w:cs="Segoe UI"/>
          <w:color w:val="263238"/>
          <w:sz w:val="21"/>
          <w:szCs w:val="21"/>
        </w:rPr>
        <w:t> grid is trivially a </w:t>
      </w:r>
      <w:r w:rsidRPr="00172BF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magic square</w:t>
      </w:r>
      <w:r w:rsidRPr="00172BF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3F68FB1" w14:textId="77777777" w:rsidR="00172BFE" w:rsidRPr="00172BFE" w:rsidRDefault="00172BFE" w:rsidP="00172B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2BFE">
        <w:rPr>
          <w:rFonts w:ascii="Segoe UI" w:eastAsia="Times New Roman" w:hAnsi="Segoe UI" w:cs="Segoe UI"/>
          <w:color w:val="263238"/>
          <w:sz w:val="21"/>
          <w:szCs w:val="21"/>
        </w:rPr>
        <w:t>Given an </w:t>
      </w:r>
      <w:r w:rsidRPr="00172B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172BFE">
        <w:rPr>
          <w:rFonts w:ascii="Segoe UI" w:eastAsia="Times New Roman" w:hAnsi="Segoe UI" w:cs="Segoe UI"/>
          <w:color w:val="263238"/>
          <w:sz w:val="21"/>
          <w:szCs w:val="21"/>
        </w:rPr>
        <w:t> integer </w:t>
      </w:r>
      <w:r w:rsidRPr="00172B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172BFE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172BF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172BFE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size</w:t>
      </w:r>
      <w:r w:rsidRPr="00172BF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(i.e., the side length </w:t>
      </w:r>
      <w:r w:rsidRPr="00172B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172BF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) of the </w:t>
      </w:r>
      <w:r w:rsidRPr="00172BFE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largest magic square</w:t>
      </w:r>
      <w:r w:rsidRPr="00172BF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that can be found within this grid</w:t>
      </w:r>
      <w:r w:rsidRPr="00172BF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4F37CCD" w14:textId="77777777" w:rsidR="00172BFE" w:rsidRPr="00172BFE" w:rsidRDefault="00172BFE" w:rsidP="00172B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2BF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C0795EC" w14:textId="77777777" w:rsidR="00172BFE" w:rsidRPr="00172BFE" w:rsidRDefault="00172BFE" w:rsidP="00172B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2BF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A0F4337" w14:textId="13420D5C" w:rsidR="00172BFE" w:rsidRPr="00172BFE" w:rsidRDefault="00172BFE" w:rsidP="0017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F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5569375" wp14:editId="38A45448">
            <wp:extent cx="3933825" cy="3190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295EE" w14:textId="77777777" w:rsidR="00172BFE" w:rsidRPr="00172BFE" w:rsidRDefault="00172BFE" w:rsidP="00172B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2BF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72BFE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[[7,1,4,5,6],[2,5,1,6,4],[1,5,4,3,2],[1,2,7,3,4]]</w:t>
      </w:r>
    </w:p>
    <w:p w14:paraId="208EBC74" w14:textId="77777777" w:rsidR="00172BFE" w:rsidRPr="00172BFE" w:rsidRDefault="00172BFE" w:rsidP="00172B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2BF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72BFE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1EE084AF" w14:textId="77777777" w:rsidR="00172BFE" w:rsidRPr="00172BFE" w:rsidRDefault="00172BFE" w:rsidP="00172B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2BF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72BFE">
        <w:rPr>
          <w:rFonts w:ascii="Consolas" w:eastAsia="Times New Roman" w:hAnsi="Consolas" w:cs="Courier New"/>
          <w:color w:val="263238"/>
          <w:sz w:val="20"/>
          <w:szCs w:val="20"/>
        </w:rPr>
        <w:t xml:space="preserve"> The largest magic square has a size of 3.</w:t>
      </w:r>
    </w:p>
    <w:p w14:paraId="264EFF8C" w14:textId="77777777" w:rsidR="00172BFE" w:rsidRPr="00172BFE" w:rsidRDefault="00172BFE" w:rsidP="00172B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2BFE">
        <w:rPr>
          <w:rFonts w:ascii="Consolas" w:eastAsia="Times New Roman" w:hAnsi="Consolas" w:cs="Courier New"/>
          <w:color w:val="263238"/>
          <w:sz w:val="20"/>
          <w:szCs w:val="20"/>
        </w:rPr>
        <w:t>Every row sum, column sum, and diagonal sum of this magic square is equal to 12.</w:t>
      </w:r>
    </w:p>
    <w:p w14:paraId="3FAE6CC2" w14:textId="77777777" w:rsidR="00172BFE" w:rsidRPr="00172BFE" w:rsidRDefault="00172BFE" w:rsidP="00172B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2BFE">
        <w:rPr>
          <w:rFonts w:ascii="Consolas" w:eastAsia="Times New Roman" w:hAnsi="Consolas" w:cs="Courier New"/>
          <w:color w:val="263238"/>
          <w:sz w:val="20"/>
          <w:szCs w:val="20"/>
        </w:rPr>
        <w:t>- Row sums: 5+1+6 = 5+4+3 = 2+7+3 = 12</w:t>
      </w:r>
    </w:p>
    <w:p w14:paraId="218F3295" w14:textId="77777777" w:rsidR="00172BFE" w:rsidRPr="00172BFE" w:rsidRDefault="00172BFE" w:rsidP="00172B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2BFE">
        <w:rPr>
          <w:rFonts w:ascii="Consolas" w:eastAsia="Times New Roman" w:hAnsi="Consolas" w:cs="Courier New"/>
          <w:color w:val="263238"/>
          <w:sz w:val="20"/>
          <w:szCs w:val="20"/>
        </w:rPr>
        <w:t>- Column sums: 5+5+2 = 1+4+7 = 6+3+3 = 12</w:t>
      </w:r>
    </w:p>
    <w:p w14:paraId="0D944B62" w14:textId="77777777" w:rsidR="00172BFE" w:rsidRPr="00172BFE" w:rsidRDefault="00172BFE" w:rsidP="00172B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2BFE">
        <w:rPr>
          <w:rFonts w:ascii="Consolas" w:eastAsia="Times New Roman" w:hAnsi="Consolas" w:cs="Courier New"/>
          <w:color w:val="263238"/>
          <w:sz w:val="20"/>
          <w:szCs w:val="20"/>
        </w:rPr>
        <w:t>- Diagonal sums: 5+4+3 = 6+4+2 = 12</w:t>
      </w:r>
    </w:p>
    <w:p w14:paraId="0D1CAC7F" w14:textId="77777777" w:rsidR="00172BFE" w:rsidRPr="00172BFE" w:rsidRDefault="00172BFE" w:rsidP="00172B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2BF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01238F7" w14:textId="18DA2022" w:rsidR="00172BFE" w:rsidRPr="00172BFE" w:rsidRDefault="00172BFE" w:rsidP="0017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F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63E42C" wp14:editId="4C19E7B0">
            <wp:extent cx="3171825" cy="2428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01160" w14:textId="77777777" w:rsidR="00172BFE" w:rsidRPr="00172BFE" w:rsidRDefault="00172BFE" w:rsidP="00172B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2BF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72BFE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[[5,1,3,1],[9,3,3,1],[1,3,3,8]]</w:t>
      </w:r>
    </w:p>
    <w:p w14:paraId="4747922D" w14:textId="77777777" w:rsidR="00172BFE" w:rsidRPr="00172BFE" w:rsidRDefault="00172BFE" w:rsidP="00172B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2BF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72BFE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1FBF9D65" w14:textId="77777777" w:rsidR="00172BFE" w:rsidRPr="00172BFE" w:rsidRDefault="00172BFE" w:rsidP="00172B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2BF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505E564" w14:textId="77777777" w:rsidR="00172BFE" w:rsidRPr="00172BFE" w:rsidRDefault="00172BFE" w:rsidP="00172B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2BF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E3DDB90" w14:textId="77777777" w:rsidR="00172BFE" w:rsidRPr="00172BFE" w:rsidRDefault="00172BFE" w:rsidP="00172B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2B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== grid.length</w:t>
      </w:r>
    </w:p>
    <w:p w14:paraId="461CD98F" w14:textId="77777777" w:rsidR="00172BFE" w:rsidRPr="00172BFE" w:rsidRDefault="00172BFE" w:rsidP="00172B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2B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grid[i].length</w:t>
      </w:r>
    </w:p>
    <w:p w14:paraId="5BD33045" w14:textId="77777777" w:rsidR="00172BFE" w:rsidRPr="00172BFE" w:rsidRDefault="00172BFE" w:rsidP="00172B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2B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50</w:t>
      </w:r>
    </w:p>
    <w:p w14:paraId="4FEFA16E" w14:textId="77777777" w:rsidR="00172BFE" w:rsidRPr="00172BFE" w:rsidRDefault="00172BFE" w:rsidP="00172B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2B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grid[i][j] &lt;= 10</w:t>
      </w:r>
      <w:r w:rsidRPr="00172BF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6</w:t>
      </w:r>
    </w:p>
    <w:p w14:paraId="240ABAD7" w14:textId="7BC4BB05" w:rsidR="009D55BA" w:rsidRDefault="00172BFE">
      <w:r>
        <w:t>s</w:t>
      </w:r>
    </w:p>
    <w:sectPr w:rsidR="009D5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45403"/>
    <w:multiLevelType w:val="multilevel"/>
    <w:tmpl w:val="9FB6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22"/>
    <w:rsid w:val="00172BFE"/>
    <w:rsid w:val="009D55BA"/>
    <w:rsid w:val="00AD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513F"/>
  <w15:chartTrackingRefBased/>
  <w15:docId w15:val="{2A9C0AE2-CF68-4130-8213-FB738825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72BF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72BFE"/>
    <w:rPr>
      <w:b/>
      <w:bCs/>
    </w:rPr>
  </w:style>
  <w:style w:type="character" w:styleId="Emphasis">
    <w:name w:val="Emphasis"/>
    <w:basedOn w:val="DefaultParagraphFont"/>
    <w:uiPriority w:val="20"/>
    <w:qFormat/>
    <w:rsid w:val="00172BF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B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9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2021-06-13T05:39:00Z</dcterms:created>
  <dcterms:modified xsi:type="dcterms:W3CDTF">2021-06-13T05:39:00Z</dcterms:modified>
</cp:coreProperties>
</file>