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381C3" w14:textId="77777777" w:rsidR="002B70BF" w:rsidRPr="002B70BF" w:rsidRDefault="002B70BF" w:rsidP="002B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0BF">
        <w:rPr>
          <w:rFonts w:ascii="Segoe UI" w:eastAsia="Times New Roman" w:hAnsi="Segoe UI" w:cs="Segoe UI"/>
          <w:color w:val="263238"/>
          <w:sz w:val="21"/>
          <w:szCs w:val="21"/>
        </w:rPr>
        <w:t>There are a row of </w:t>
      </w:r>
      <w:r w:rsidRPr="002B70B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2B70BF">
        <w:rPr>
          <w:rFonts w:ascii="Segoe UI" w:eastAsia="Times New Roman" w:hAnsi="Segoe UI" w:cs="Segoe UI"/>
          <w:color w:val="263238"/>
          <w:sz w:val="21"/>
          <w:szCs w:val="21"/>
        </w:rPr>
        <w:t> houses, each house can be painted with one of the three colors: red, blue or green. The cost of painting each house with a certain color is different. You have to paint all the houses such that no two adjacent houses have the same color.</w:t>
      </w:r>
    </w:p>
    <w:p w14:paraId="5425EF27" w14:textId="77777777" w:rsidR="002B70BF" w:rsidRPr="002B70BF" w:rsidRDefault="002B70BF" w:rsidP="002B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0BF">
        <w:rPr>
          <w:rFonts w:ascii="Segoe UI" w:eastAsia="Times New Roman" w:hAnsi="Segoe UI" w:cs="Segoe UI"/>
          <w:color w:val="263238"/>
          <w:sz w:val="21"/>
          <w:szCs w:val="21"/>
        </w:rPr>
        <w:t>The cost of painting each house with a certain color is represented by a </w:t>
      </w:r>
      <w:r w:rsidRPr="002B70BF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</w:t>
      </w:r>
      <w:r w:rsidRPr="002B70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x </w:t>
      </w:r>
      <w:r w:rsidRPr="002B70BF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3</w:t>
      </w:r>
      <w:r w:rsidRPr="002B70BF">
        <w:rPr>
          <w:rFonts w:ascii="Segoe UI" w:eastAsia="Times New Roman" w:hAnsi="Segoe UI" w:cs="Segoe UI"/>
          <w:color w:val="263238"/>
          <w:sz w:val="21"/>
          <w:szCs w:val="21"/>
        </w:rPr>
        <w:t> cost matrix. For example, </w:t>
      </w:r>
      <w:r w:rsidRPr="002B70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costs[0][0]</w:t>
      </w:r>
      <w:r w:rsidRPr="002B70BF">
        <w:rPr>
          <w:rFonts w:ascii="Segoe UI" w:eastAsia="Times New Roman" w:hAnsi="Segoe UI" w:cs="Segoe UI"/>
          <w:color w:val="263238"/>
          <w:sz w:val="21"/>
          <w:szCs w:val="21"/>
        </w:rPr>
        <w:t> is the cost of painting house 0 with color red; </w:t>
      </w:r>
      <w:r w:rsidRPr="002B70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costs[1][2]</w:t>
      </w:r>
      <w:r w:rsidRPr="002B70BF">
        <w:rPr>
          <w:rFonts w:ascii="Segoe UI" w:eastAsia="Times New Roman" w:hAnsi="Segoe UI" w:cs="Segoe UI"/>
          <w:color w:val="263238"/>
          <w:sz w:val="21"/>
          <w:szCs w:val="21"/>
        </w:rPr>
        <w:t> is the cost of painting house 1 with color green, and so on... Find the minimum cost to paint all houses.</w:t>
      </w:r>
    </w:p>
    <w:p w14:paraId="4E5498CA" w14:textId="77777777" w:rsidR="002B70BF" w:rsidRPr="002B70BF" w:rsidRDefault="002B70BF" w:rsidP="002B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0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2B70BF">
        <w:rPr>
          <w:rFonts w:ascii="Segoe UI" w:eastAsia="Times New Roman" w:hAnsi="Segoe UI" w:cs="Segoe UI"/>
          <w:color w:val="263238"/>
          <w:sz w:val="21"/>
          <w:szCs w:val="21"/>
        </w:rPr>
        <w:br/>
        <w:t>All costs are positive integers.</w:t>
      </w:r>
    </w:p>
    <w:p w14:paraId="1E764D42" w14:textId="77777777" w:rsidR="002B70BF" w:rsidRPr="002B70BF" w:rsidRDefault="002B70BF" w:rsidP="002B70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70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B7EA894" w14:textId="77777777" w:rsidR="002B70BF" w:rsidRPr="002B70BF" w:rsidRDefault="002B70BF" w:rsidP="002B7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0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70BF">
        <w:rPr>
          <w:rFonts w:ascii="Consolas" w:eastAsia="Times New Roman" w:hAnsi="Consolas" w:cs="Courier New"/>
          <w:color w:val="263238"/>
          <w:sz w:val="20"/>
          <w:szCs w:val="20"/>
        </w:rPr>
        <w:t xml:space="preserve"> [[17,2,17],[16,16,5],[14,3,19]]</w:t>
      </w:r>
    </w:p>
    <w:p w14:paraId="05161A2C" w14:textId="77777777" w:rsidR="002B70BF" w:rsidRPr="002B70BF" w:rsidRDefault="002B70BF" w:rsidP="002B7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0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70BF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3BF6CCBF" w14:textId="77777777" w:rsidR="002B70BF" w:rsidRPr="002B70BF" w:rsidRDefault="002B70BF" w:rsidP="002B7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0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B70BF">
        <w:rPr>
          <w:rFonts w:ascii="Consolas" w:eastAsia="Times New Roman" w:hAnsi="Consolas" w:cs="Courier New"/>
          <w:color w:val="263238"/>
          <w:sz w:val="20"/>
          <w:szCs w:val="20"/>
        </w:rPr>
        <w:t xml:space="preserve">Paint house 0 into blue, paint house 1 into green, paint house 2 into blue. </w:t>
      </w:r>
    </w:p>
    <w:p w14:paraId="06198F29" w14:textId="77777777" w:rsidR="002B70BF" w:rsidRPr="002B70BF" w:rsidRDefault="002B70BF" w:rsidP="002B70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70BF">
        <w:rPr>
          <w:rFonts w:ascii="Consolas" w:eastAsia="Times New Roman" w:hAnsi="Consolas" w:cs="Courier New"/>
          <w:color w:val="263238"/>
          <w:sz w:val="20"/>
          <w:szCs w:val="20"/>
        </w:rPr>
        <w:t>             Minimum cost: 2 + 5 + 3 = 10.</w:t>
      </w:r>
    </w:p>
    <w:p w14:paraId="009A3D3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4F"/>
    <w:rsid w:val="002A534F"/>
    <w:rsid w:val="002B70B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B1ADB-E0BE-409F-8219-6454325B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70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70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2020-07-25T06:02:00Z</dcterms:created>
  <dcterms:modified xsi:type="dcterms:W3CDTF">2020-07-25T06:03:00Z</dcterms:modified>
</cp:coreProperties>
</file>