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76D6" w14:textId="77777777" w:rsidR="00DC2A80" w:rsidRPr="00DC2A80" w:rsidRDefault="00DC2A80" w:rsidP="00DC2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Given an unsorted array of integers, find the length of longest increasing subsequence.</w:t>
      </w:r>
    </w:p>
    <w:p w14:paraId="623CD425" w14:textId="77777777" w:rsidR="00DC2A80" w:rsidRPr="00DC2A80" w:rsidRDefault="00DC2A80" w:rsidP="00DC2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2A37891" w14:textId="77777777" w:rsidR="00DC2A80" w:rsidRPr="00DC2A80" w:rsidRDefault="00DC2A80" w:rsidP="00DC2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2A80">
        <w:rPr>
          <w:rFonts w:ascii="Consolas" w:eastAsia="Times New Roman" w:hAnsi="Consolas" w:cs="Courier New"/>
          <w:color w:val="263238"/>
          <w:sz w:val="20"/>
          <w:szCs w:val="20"/>
        </w:rPr>
        <w:t xml:space="preserve"> [10,9,2,5,3,7,101,18]</w:t>
      </w:r>
    </w:p>
    <w:p w14:paraId="64552672" w14:textId="77777777" w:rsidR="00DC2A80" w:rsidRPr="00DC2A80" w:rsidRDefault="00DC2A80" w:rsidP="00DC2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C2A80">
        <w:rPr>
          <w:rFonts w:ascii="Consolas" w:eastAsia="Times New Roman" w:hAnsi="Consolas" w:cs="Courier New"/>
          <w:color w:val="263238"/>
          <w:sz w:val="20"/>
          <w:szCs w:val="20"/>
        </w:rPr>
        <w:t xml:space="preserve">4 </w:t>
      </w:r>
    </w:p>
    <w:p w14:paraId="31B0C01A" w14:textId="77777777" w:rsidR="00DC2A80" w:rsidRPr="00DC2A80" w:rsidRDefault="00DC2A80" w:rsidP="00DC2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C2A80">
        <w:rPr>
          <w:rFonts w:ascii="Consolas" w:eastAsia="Times New Roman" w:hAnsi="Consolas" w:cs="Courier New"/>
          <w:color w:val="263238"/>
          <w:sz w:val="20"/>
          <w:szCs w:val="20"/>
        </w:rPr>
        <w:t xml:space="preserve">The longest increasing subsequence is [2,3,7,101], therefore the length is 4. </w:t>
      </w:r>
    </w:p>
    <w:p w14:paraId="64C6735E" w14:textId="77777777" w:rsidR="00DC2A80" w:rsidRPr="00DC2A80" w:rsidRDefault="00DC2A80" w:rsidP="00DC2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C44D9C1" w14:textId="77777777" w:rsidR="00DC2A80" w:rsidRPr="00DC2A80" w:rsidRDefault="00DC2A80" w:rsidP="00DC2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There may be more than one LIS combination, it is only necessary for you to return the length.</w:t>
      </w:r>
    </w:p>
    <w:p w14:paraId="68629D93" w14:textId="77777777" w:rsidR="00DC2A80" w:rsidRPr="00DC2A80" w:rsidRDefault="00DC2A80" w:rsidP="00DC2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Your algorithm should run in O(</w:t>
      </w:r>
      <w:r w:rsidRPr="00DC2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C2A80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perscript"/>
        </w:rPr>
        <w:t>2</w:t>
      </w: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) complexity.</w:t>
      </w:r>
    </w:p>
    <w:p w14:paraId="2A43EFCA" w14:textId="77777777" w:rsidR="00DC2A80" w:rsidRPr="00DC2A80" w:rsidRDefault="00DC2A80" w:rsidP="00DC2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 xml:space="preserve"> Could you improve it to </w:t>
      </w:r>
      <w:proofErr w:type="gramStart"/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DC2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DC2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C2A80">
        <w:rPr>
          <w:rFonts w:ascii="Segoe UI" w:eastAsia="Times New Roman" w:hAnsi="Segoe UI" w:cs="Segoe UI"/>
          <w:color w:val="263238"/>
          <w:sz w:val="21"/>
          <w:szCs w:val="21"/>
        </w:rPr>
        <w:t>) time complexity?</w:t>
      </w:r>
    </w:p>
    <w:p w14:paraId="12CB77B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B3673"/>
    <w:multiLevelType w:val="multilevel"/>
    <w:tmpl w:val="53D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59"/>
    <w:rsid w:val="00A83BEA"/>
    <w:rsid w:val="00BB2959"/>
    <w:rsid w:val="00D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78491-F73F-44F7-8827-F3E9F272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A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A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2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2019-10-12T02:40:00Z</dcterms:created>
  <dcterms:modified xsi:type="dcterms:W3CDTF">2019-10-12T02:41:00Z</dcterms:modified>
</cp:coreProperties>
</file>