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9101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A sequence of numbers is called a </w:t>
      </w:r>
      <w:r w:rsidRPr="00B87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wiggle sequence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 if the differences between successive numbers strictly alternate between positive and negative. The first difference (if one exists) may be either positive or negative. A sequence with fewer than two elements is trivially a wiggle sequence.</w:t>
      </w:r>
    </w:p>
    <w:p w14:paraId="5A7FBE82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[1,7,4,9,2,5]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 is a wiggle sequence because the differences </w:t>
      </w:r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Start"/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6,-</w:t>
      </w:r>
      <w:proofErr w:type="gramEnd"/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3,5,-7,3)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 are alternately positive and negative. In contrast, </w:t>
      </w:r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[1,4,7,2,5]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87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[1,7,4,5,5]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 are not wiggle sequences, the first because its first two differences are positive and the second because its last difference is zero.</w:t>
      </w:r>
    </w:p>
    <w:p w14:paraId="71BC77AF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Given a sequence of integers, return the length of the longest subsequence that is a wiggle sequence. A subsequence is obtained by deleting some number of elements (eventually, also zero) from the original sequence, leaving the remaining elements in their original order.</w:t>
      </w:r>
    </w:p>
    <w:p w14:paraId="66487B71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B49C75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[1,7,4,9,2,5]</w:t>
      </w:r>
    </w:p>
    <w:p w14:paraId="7CE2F863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2A5FDD89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entire sequence is a wiggle sequence.</w:t>
      </w:r>
    </w:p>
    <w:p w14:paraId="3AC29614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0457C7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[1,17,5,10,13,15,10,5,16,8]</w:t>
      </w:r>
    </w:p>
    <w:p w14:paraId="7FA85750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782A9916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several </w:t>
      </w:r>
      <w:proofErr w:type="spellStart"/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subsequences</w:t>
      </w:r>
      <w:proofErr w:type="spellEnd"/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 xml:space="preserve"> that achieve this length. One is [1,17,10,13,10,16,8].</w:t>
      </w:r>
    </w:p>
    <w:p w14:paraId="153FD91B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D789AE1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[1,2,3,4,5,6,7,8,9]</w:t>
      </w:r>
    </w:p>
    <w:p w14:paraId="26DA7AD0" w14:textId="77777777" w:rsidR="00B87AB0" w:rsidRPr="00B87AB0" w:rsidRDefault="00B87AB0" w:rsidP="00B87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87AB0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26A64592" w14:textId="77777777" w:rsidR="00B87AB0" w:rsidRPr="00B87AB0" w:rsidRDefault="00B87AB0" w:rsidP="00B87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br/>
        <w:t>Can you do it in O(</w:t>
      </w:r>
      <w:r w:rsidRPr="00B87A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87AB0">
        <w:rPr>
          <w:rFonts w:ascii="Segoe UI" w:eastAsia="Times New Roman" w:hAnsi="Segoe UI" w:cs="Segoe UI"/>
          <w:color w:val="263238"/>
          <w:sz w:val="21"/>
          <w:szCs w:val="21"/>
        </w:rPr>
        <w:t>) time?</w:t>
      </w:r>
    </w:p>
    <w:p w14:paraId="3D75C03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5"/>
    <w:rsid w:val="005B11B5"/>
    <w:rsid w:val="00A83BEA"/>
    <w:rsid w:val="00B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13625-96AA-4665-AC95-D791CE9F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A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2019-09-15T09:58:00Z</dcterms:created>
  <dcterms:modified xsi:type="dcterms:W3CDTF">2019-09-15T09:58:00Z</dcterms:modified>
</cp:coreProperties>
</file>