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8F1B" w14:textId="77777777" w:rsidR="006451EC" w:rsidRPr="006451EC" w:rsidRDefault="006451EC" w:rsidP="00645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1E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 01 matrix </w:t>
      </w:r>
      <w:r w:rsidRPr="006451EC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M</w:t>
      </w:r>
      <w:r w:rsidRPr="006451E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, find the longest line of consecutive one in the matrix. The line could be horizontal, vertical, </w:t>
      </w:r>
      <w:proofErr w:type="gramStart"/>
      <w:r w:rsidRPr="006451E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diagonal</w:t>
      </w:r>
      <w:proofErr w:type="gramEnd"/>
      <w:r w:rsidRPr="006451E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 or anti-diagonal.</w:t>
      </w:r>
    </w:p>
    <w:p w14:paraId="6C1BB02F" w14:textId="77777777" w:rsidR="006451EC" w:rsidRPr="006451EC" w:rsidRDefault="006451EC" w:rsidP="0064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1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D42EFCF" w14:textId="77777777" w:rsidR="006451EC" w:rsidRPr="006451EC" w:rsidRDefault="006451EC" w:rsidP="0064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1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BF6D868" w14:textId="77777777" w:rsidR="006451EC" w:rsidRPr="006451EC" w:rsidRDefault="006451EC" w:rsidP="0064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1EC">
        <w:rPr>
          <w:rFonts w:ascii="Consolas" w:eastAsia="Times New Roman" w:hAnsi="Consolas" w:cs="Courier New"/>
          <w:color w:val="263238"/>
          <w:sz w:val="20"/>
          <w:szCs w:val="20"/>
        </w:rPr>
        <w:t>[[0,1,1,0],</w:t>
      </w:r>
    </w:p>
    <w:p w14:paraId="17D8B92B" w14:textId="77777777" w:rsidR="006451EC" w:rsidRPr="006451EC" w:rsidRDefault="006451EC" w:rsidP="0064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1EC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[0,1,1,0],</w:t>
      </w:r>
    </w:p>
    <w:p w14:paraId="7044609D" w14:textId="77777777" w:rsidR="006451EC" w:rsidRPr="006451EC" w:rsidRDefault="006451EC" w:rsidP="0064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1EC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[0,0,0,1]]</w:t>
      </w:r>
    </w:p>
    <w:p w14:paraId="0A3B5782" w14:textId="77777777" w:rsidR="006451EC" w:rsidRPr="006451EC" w:rsidRDefault="006451EC" w:rsidP="0064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1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51E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198BC11" w14:textId="77777777" w:rsidR="006451EC" w:rsidRPr="006451EC" w:rsidRDefault="006451EC" w:rsidP="0064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1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Hint:</w:t>
      </w:r>
      <w:r w:rsidRPr="006451EC">
        <w:rPr>
          <w:rFonts w:ascii="Segoe UI" w:eastAsia="Times New Roman" w:hAnsi="Segoe UI" w:cs="Segoe UI"/>
          <w:color w:val="263238"/>
          <w:sz w:val="21"/>
          <w:szCs w:val="21"/>
        </w:rPr>
        <w:t> The number of elements in the given matrix will not exceed 10,000.</w:t>
      </w:r>
    </w:p>
    <w:p w14:paraId="2ABB157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BA"/>
    <w:rsid w:val="00325FBA"/>
    <w:rsid w:val="006451E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8426A-8992-4A89-AF6B-27793519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2020-08-28T10:51:00Z</dcterms:created>
  <dcterms:modified xsi:type="dcterms:W3CDTF">2020-08-28T10:51:00Z</dcterms:modified>
</cp:coreProperties>
</file>