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13C88" w14:textId="77777777" w:rsidR="00F83284" w:rsidRPr="00F83284" w:rsidRDefault="00F83284" w:rsidP="00F832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3284">
        <w:rPr>
          <w:rFonts w:ascii="Segoe UI" w:eastAsia="Times New Roman" w:hAnsi="Segoe UI" w:cs="Segoe UI"/>
          <w:color w:val="263238"/>
          <w:sz w:val="21"/>
          <w:szCs w:val="21"/>
        </w:rPr>
        <w:t>A robot is located at the top-left corner of a </w:t>
      </w:r>
      <w:r w:rsidRPr="00F8328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m</w:t>
      </w:r>
      <w:r w:rsidRPr="00F83284">
        <w:rPr>
          <w:rFonts w:ascii="Segoe UI" w:eastAsia="Times New Roman" w:hAnsi="Segoe UI" w:cs="Segoe UI"/>
          <w:color w:val="263238"/>
          <w:sz w:val="21"/>
          <w:szCs w:val="21"/>
        </w:rPr>
        <w:t> x </w:t>
      </w:r>
      <w:r w:rsidRPr="00F8328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F83284">
        <w:rPr>
          <w:rFonts w:ascii="Segoe UI" w:eastAsia="Times New Roman" w:hAnsi="Segoe UI" w:cs="Segoe UI"/>
          <w:color w:val="263238"/>
          <w:sz w:val="21"/>
          <w:szCs w:val="21"/>
        </w:rPr>
        <w:t> grid (marked 'Start' in the diagram below).</w:t>
      </w:r>
    </w:p>
    <w:p w14:paraId="057C2FDC" w14:textId="77777777" w:rsidR="00F83284" w:rsidRPr="00F83284" w:rsidRDefault="00F83284" w:rsidP="00F832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3284">
        <w:rPr>
          <w:rFonts w:ascii="Segoe UI" w:eastAsia="Times New Roman" w:hAnsi="Segoe UI" w:cs="Segoe UI"/>
          <w:color w:val="263238"/>
          <w:sz w:val="21"/>
          <w:szCs w:val="21"/>
        </w:rPr>
        <w:t>The robot can only move either down or right at any point in time. The robot is trying to reach the bottom-right corner of the grid (marked 'Finish' in the diagram below).</w:t>
      </w:r>
    </w:p>
    <w:p w14:paraId="0844C78B" w14:textId="77777777" w:rsidR="00F83284" w:rsidRPr="00F83284" w:rsidRDefault="00F83284" w:rsidP="00F832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3284">
        <w:rPr>
          <w:rFonts w:ascii="Segoe UI" w:eastAsia="Times New Roman" w:hAnsi="Segoe UI" w:cs="Segoe UI"/>
          <w:color w:val="263238"/>
          <w:sz w:val="21"/>
          <w:szCs w:val="21"/>
        </w:rPr>
        <w:t>How many possible unique paths are there?</w:t>
      </w:r>
    </w:p>
    <w:p w14:paraId="51A7D0F3" w14:textId="377B3C3B" w:rsidR="00F83284" w:rsidRPr="00F83284" w:rsidRDefault="00F83284" w:rsidP="00F832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3284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064DF01D" wp14:editId="744C8AF1">
            <wp:extent cx="3811270" cy="174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284">
        <w:rPr>
          <w:rFonts w:ascii="Segoe UI" w:eastAsia="Times New Roman" w:hAnsi="Segoe UI" w:cs="Segoe UI"/>
          <w:color w:val="263238"/>
          <w:sz w:val="21"/>
          <w:szCs w:val="21"/>
        </w:rPr>
        <w:br/>
      </w:r>
      <w:r w:rsidRPr="00F83284">
        <w:rPr>
          <w:rFonts w:ascii="Segoe UI" w:eastAsia="Times New Roman" w:hAnsi="Segoe UI" w:cs="Segoe UI"/>
          <w:color w:val="263238"/>
          <w:sz w:val="17"/>
          <w:szCs w:val="17"/>
        </w:rPr>
        <w:t>Above is a 7 x 3 grid. How many possible unique paths are there?</w:t>
      </w:r>
    </w:p>
    <w:p w14:paraId="2E07CF9F" w14:textId="77777777" w:rsidR="00F83284" w:rsidRPr="00F83284" w:rsidRDefault="00F83284" w:rsidP="00F832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328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F83284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F8328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m</w:t>
      </w:r>
      <w:r w:rsidRPr="00F83284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F8328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F83284">
        <w:rPr>
          <w:rFonts w:ascii="Segoe UI" w:eastAsia="Times New Roman" w:hAnsi="Segoe UI" w:cs="Segoe UI"/>
          <w:color w:val="263238"/>
          <w:sz w:val="21"/>
          <w:szCs w:val="21"/>
        </w:rPr>
        <w:t> will be at most 100.</w:t>
      </w:r>
    </w:p>
    <w:p w14:paraId="7CB4DC54" w14:textId="77777777" w:rsidR="00F83284" w:rsidRPr="00F83284" w:rsidRDefault="00F83284" w:rsidP="00F832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328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1756CFD" w14:textId="77777777" w:rsidR="00F83284" w:rsidRPr="00F83284" w:rsidRDefault="00F83284" w:rsidP="00F832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328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83284">
        <w:rPr>
          <w:rFonts w:ascii="Consolas" w:eastAsia="Times New Roman" w:hAnsi="Consolas" w:cs="Courier New"/>
          <w:color w:val="263238"/>
          <w:sz w:val="20"/>
          <w:szCs w:val="20"/>
        </w:rPr>
        <w:t xml:space="preserve"> m = 3, n = 2</w:t>
      </w:r>
    </w:p>
    <w:p w14:paraId="50E30418" w14:textId="77777777" w:rsidR="00F83284" w:rsidRPr="00F83284" w:rsidRDefault="00F83284" w:rsidP="00F832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328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83284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3020F2EC" w14:textId="77777777" w:rsidR="00F83284" w:rsidRPr="00F83284" w:rsidRDefault="00F83284" w:rsidP="00F832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328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7B141847" w14:textId="77777777" w:rsidR="00F83284" w:rsidRPr="00F83284" w:rsidRDefault="00F83284" w:rsidP="00F832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3284">
        <w:rPr>
          <w:rFonts w:ascii="Consolas" w:eastAsia="Times New Roman" w:hAnsi="Consolas" w:cs="Courier New"/>
          <w:color w:val="263238"/>
          <w:sz w:val="20"/>
          <w:szCs w:val="20"/>
        </w:rPr>
        <w:t>From the top-left corner, there are a total of 3 ways to reach the bottom-right corner:</w:t>
      </w:r>
    </w:p>
    <w:p w14:paraId="4CF4661C" w14:textId="77777777" w:rsidR="00F83284" w:rsidRPr="00F83284" w:rsidRDefault="00F83284" w:rsidP="00F832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3284">
        <w:rPr>
          <w:rFonts w:ascii="Consolas" w:eastAsia="Times New Roman" w:hAnsi="Consolas" w:cs="Courier New"/>
          <w:color w:val="263238"/>
          <w:sz w:val="20"/>
          <w:szCs w:val="20"/>
        </w:rPr>
        <w:t>1. Right -&gt; Right -&gt; Down</w:t>
      </w:r>
    </w:p>
    <w:p w14:paraId="56FE2600" w14:textId="77777777" w:rsidR="00F83284" w:rsidRPr="00F83284" w:rsidRDefault="00F83284" w:rsidP="00F832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3284">
        <w:rPr>
          <w:rFonts w:ascii="Consolas" w:eastAsia="Times New Roman" w:hAnsi="Consolas" w:cs="Courier New"/>
          <w:color w:val="263238"/>
          <w:sz w:val="20"/>
          <w:szCs w:val="20"/>
        </w:rPr>
        <w:t>2. Right -&gt; Down -&gt; Right</w:t>
      </w:r>
    </w:p>
    <w:p w14:paraId="6F04A211" w14:textId="77777777" w:rsidR="00F83284" w:rsidRPr="00F83284" w:rsidRDefault="00F83284" w:rsidP="00F832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3284">
        <w:rPr>
          <w:rFonts w:ascii="Consolas" w:eastAsia="Times New Roman" w:hAnsi="Consolas" w:cs="Courier New"/>
          <w:color w:val="263238"/>
          <w:sz w:val="20"/>
          <w:szCs w:val="20"/>
        </w:rPr>
        <w:t>3. Down -&gt; Right -&gt; Right</w:t>
      </w:r>
    </w:p>
    <w:p w14:paraId="1FCA5EBD" w14:textId="77777777" w:rsidR="00F83284" w:rsidRPr="00F83284" w:rsidRDefault="00F83284" w:rsidP="00F832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328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1A1362D" w14:textId="77777777" w:rsidR="00F83284" w:rsidRPr="00F83284" w:rsidRDefault="00F83284" w:rsidP="00F832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328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83284">
        <w:rPr>
          <w:rFonts w:ascii="Consolas" w:eastAsia="Times New Roman" w:hAnsi="Consolas" w:cs="Courier New"/>
          <w:color w:val="263238"/>
          <w:sz w:val="20"/>
          <w:szCs w:val="20"/>
        </w:rPr>
        <w:t xml:space="preserve"> m = 7, n = 3</w:t>
      </w:r>
    </w:p>
    <w:p w14:paraId="10A83B0F" w14:textId="77777777" w:rsidR="00F83284" w:rsidRPr="00F83284" w:rsidRDefault="00F83284" w:rsidP="00F832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328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83284">
        <w:rPr>
          <w:rFonts w:ascii="Consolas" w:eastAsia="Times New Roman" w:hAnsi="Consolas" w:cs="Courier New"/>
          <w:color w:val="263238"/>
          <w:sz w:val="20"/>
          <w:szCs w:val="20"/>
        </w:rPr>
        <w:t xml:space="preserve"> 28</w:t>
      </w:r>
    </w:p>
    <w:p w14:paraId="5B8C2664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BCE"/>
    <w:rsid w:val="00A83BEA"/>
    <w:rsid w:val="00A94BCE"/>
    <w:rsid w:val="00F8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DB0BB-B27F-40EE-9BC8-7E0D9ECD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83284"/>
    <w:rPr>
      <w:i/>
      <w:iCs/>
    </w:rPr>
  </w:style>
  <w:style w:type="character" w:styleId="Strong">
    <w:name w:val="Strong"/>
    <w:basedOn w:val="DefaultParagraphFont"/>
    <w:uiPriority w:val="22"/>
    <w:qFormat/>
    <w:rsid w:val="00F8328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2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2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3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2019-09-15T09:53:00Z</dcterms:created>
  <dcterms:modified xsi:type="dcterms:W3CDTF">2019-09-15T09:54:00Z</dcterms:modified>
</cp:coreProperties>
</file>