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0749D" w14:textId="77777777" w:rsidR="00160F90" w:rsidRPr="00160F90" w:rsidRDefault="00160F90" w:rsidP="00160F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0F90">
        <w:rPr>
          <w:rFonts w:ascii="Segoe UI" w:eastAsia="Times New Roman" w:hAnsi="Segoe UI" w:cs="Segoe UI"/>
          <w:color w:val="263238"/>
          <w:sz w:val="21"/>
          <w:szCs w:val="21"/>
        </w:rPr>
        <w:t>On an </w:t>
      </w:r>
      <w:r w:rsidRPr="00160F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160F90">
        <w:rPr>
          <w:rFonts w:ascii="Segoe UI" w:eastAsia="Times New Roman" w:hAnsi="Segoe UI" w:cs="Segoe UI"/>
          <w:color w:val="263238"/>
          <w:sz w:val="21"/>
          <w:szCs w:val="21"/>
        </w:rPr>
        <w:t>x</w:t>
      </w:r>
      <w:r w:rsidRPr="00160F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160F90">
        <w:rPr>
          <w:rFonts w:ascii="Segoe UI" w:eastAsia="Times New Roman" w:hAnsi="Segoe UI" w:cs="Segoe UI"/>
          <w:color w:val="263238"/>
          <w:sz w:val="21"/>
          <w:szCs w:val="21"/>
        </w:rPr>
        <w:t> chessboard, a knight starts at the </w:t>
      </w:r>
      <w:r w:rsidRPr="00160F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</w:t>
      </w:r>
      <w:r w:rsidRPr="00160F90">
        <w:rPr>
          <w:rFonts w:ascii="Segoe UI" w:eastAsia="Times New Roman" w:hAnsi="Segoe UI" w:cs="Segoe UI"/>
          <w:color w:val="263238"/>
          <w:sz w:val="21"/>
          <w:szCs w:val="21"/>
        </w:rPr>
        <w:t>-th row and </w:t>
      </w:r>
      <w:r w:rsidRPr="00160F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160F90">
        <w:rPr>
          <w:rFonts w:ascii="Segoe UI" w:eastAsia="Times New Roman" w:hAnsi="Segoe UI" w:cs="Segoe UI"/>
          <w:color w:val="263238"/>
          <w:sz w:val="21"/>
          <w:szCs w:val="21"/>
        </w:rPr>
        <w:t>-th column and attempts to make exactly </w:t>
      </w:r>
      <w:r w:rsidRPr="00160F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160F90">
        <w:rPr>
          <w:rFonts w:ascii="Segoe UI" w:eastAsia="Times New Roman" w:hAnsi="Segoe UI" w:cs="Segoe UI"/>
          <w:color w:val="263238"/>
          <w:sz w:val="21"/>
          <w:szCs w:val="21"/>
        </w:rPr>
        <w:t> moves. The rows and columns are 0 indexed, so the top-left square is </w:t>
      </w:r>
      <w:r w:rsidRPr="00160F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(0, 0)</w:t>
      </w:r>
      <w:r w:rsidRPr="00160F90">
        <w:rPr>
          <w:rFonts w:ascii="Segoe UI" w:eastAsia="Times New Roman" w:hAnsi="Segoe UI" w:cs="Segoe UI"/>
          <w:color w:val="263238"/>
          <w:sz w:val="21"/>
          <w:szCs w:val="21"/>
        </w:rPr>
        <w:t>, and the bottom-right square is </w:t>
      </w:r>
      <w:r w:rsidRPr="00160F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(N-1, N-1)</w:t>
      </w:r>
      <w:r w:rsidRPr="00160F9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7F685C6" w14:textId="77777777" w:rsidR="00160F90" w:rsidRPr="00160F90" w:rsidRDefault="00160F90" w:rsidP="00160F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0F90">
        <w:rPr>
          <w:rFonts w:ascii="Segoe UI" w:eastAsia="Times New Roman" w:hAnsi="Segoe UI" w:cs="Segoe UI"/>
          <w:color w:val="263238"/>
          <w:sz w:val="21"/>
          <w:szCs w:val="21"/>
        </w:rPr>
        <w:t>A chess knight has 8 possible moves it can make, as illustrated below. Each move is two squares in a cardinal direction, then one square in an orthogonal direction.</w:t>
      </w:r>
    </w:p>
    <w:p w14:paraId="3776D57F" w14:textId="77777777" w:rsidR="00160F90" w:rsidRPr="00160F90" w:rsidRDefault="00160F90" w:rsidP="00160F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0F9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4E9376F" w14:textId="159F296B" w:rsidR="00160F90" w:rsidRPr="00160F90" w:rsidRDefault="00160F90" w:rsidP="00160F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0F90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5A88EE72" wp14:editId="1B292C8F">
            <wp:extent cx="386715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09668" w14:textId="77777777" w:rsidR="00160F90" w:rsidRPr="00160F90" w:rsidRDefault="00160F90" w:rsidP="00160F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0F9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B970200" w14:textId="77777777" w:rsidR="00160F90" w:rsidRPr="00160F90" w:rsidRDefault="00160F90" w:rsidP="00160F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0F90">
        <w:rPr>
          <w:rFonts w:ascii="Segoe UI" w:eastAsia="Times New Roman" w:hAnsi="Segoe UI" w:cs="Segoe UI"/>
          <w:color w:val="263238"/>
          <w:sz w:val="21"/>
          <w:szCs w:val="21"/>
        </w:rPr>
        <w:t>Each time the knight is to move, it chooses one of eight possible moves uniformly at random (even if the piece would go off the chessboard) and moves there.</w:t>
      </w:r>
    </w:p>
    <w:p w14:paraId="7B349B41" w14:textId="77777777" w:rsidR="00160F90" w:rsidRPr="00160F90" w:rsidRDefault="00160F90" w:rsidP="00160F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0F90">
        <w:rPr>
          <w:rFonts w:ascii="Segoe UI" w:eastAsia="Times New Roman" w:hAnsi="Segoe UI" w:cs="Segoe UI"/>
          <w:color w:val="263238"/>
          <w:sz w:val="21"/>
          <w:szCs w:val="21"/>
        </w:rPr>
        <w:t>The knight continues moving until it has made exactly </w:t>
      </w:r>
      <w:r w:rsidRPr="00160F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160F90">
        <w:rPr>
          <w:rFonts w:ascii="Segoe UI" w:eastAsia="Times New Roman" w:hAnsi="Segoe UI" w:cs="Segoe UI"/>
          <w:color w:val="263238"/>
          <w:sz w:val="21"/>
          <w:szCs w:val="21"/>
        </w:rPr>
        <w:t> moves or has moved off the chessboard. Return the probability that the knight remains on the board after it has stopped moving.</w:t>
      </w:r>
    </w:p>
    <w:p w14:paraId="2C3503FA" w14:textId="77777777" w:rsidR="00160F90" w:rsidRPr="00160F90" w:rsidRDefault="00160F90" w:rsidP="00160F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0F9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8E64EF0" w14:textId="77777777" w:rsidR="00160F90" w:rsidRPr="00160F90" w:rsidRDefault="00160F90" w:rsidP="00160F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0F9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066EFABF" w14:textId="77777777" w:rsidR="00160F90" w:rsidRPr="00160F90" w:rsidRDefault="00160F90" w:rsidP="00160F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0F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60F90">
        <w:rPr>
          <w:rFonts w:ascii="Consolas" w:eastAsia="Times New Roman" w:hAnsi="Consolas" w:cs="Courier New"/>
          <w:color w:val="263238"/>
          <w:sz w:val="20"/>
          <w:szCs w:val="20"/>
        </w:rPr>
        <w:t xml:space="preserve"> 3, 2, 0, 0</w:t>
      </w:r>
    </w:p>
    <w:p w14:paraId="6A9635A5" w14:textId="77777777" w:rsidR="00160F90" w:rsidRPr="00160F90" w:rsidRDefault="00160F90" w:rsidP="00160F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0F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60F90">
        <w:rPr>
          <w:rFonts w:ascii="Consolas" w:eastAsia="Times New Roman" w:hAnsi="Consolas" w:cs="Courier New"/>
          <w:color w:val="263238"/>
          <w:sz w:val="20"/>
          <w:szCs w:val="20"/>
        </w:rPr>
        <w:t xml:space="preserve"> 0.0625</w:t>
      </w:r>
    </w:p>
    <w:p w14:paraId="1F94E6FE" w14:textId="77777777" w:rsidR="00160F90" w:rsidRPr="00160F90" w:rsidRDefault="00160F90" w:rsidP="00160F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0F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60F90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two moves (to (1,2), (2,1)) that will keep the knight on the board.</w:t>
      </w:r>
    </w:p>
    <w:p w14:paraId="2E6E4EE7" w14:textId="77777777" w:rsidR="00160F90" w:rsidRPr="00160F90" w:rsidRDefault="00160F90" w:rsidP="00160F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0F90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From each of those positions, there are also two moves that will keep the knight on the board.</w:t>
      </w:r>
    </w:p>
    <w:p w14:paraId="58D5C956" w14:textId="77777777" w:rsidR="00160F90" w:rsidRPr="00160F90" w:rsidRDefault="00160F90" w:rsidP="00160F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0F90">
        <w:rPr>
          <w:rFonts w:ascii="Consolas" w:eastAsia="Times New Roman" w:hAnsi="Consolas" w:cs="Courier New"/>
          <w:color w:val="263238"/>
          <w:sz w:val="20"/>
          <w:szCs w:val="20"/>
        </w:rPr>
        <w:t>The total probability the knight stays on the board is 0.0625.</w:t>
      </w:r>
    </w:p>
    <w:p w14:paraId="1C99C4C8" w14:textId="77777777" w:rsidR="00160F90" w:rsidRPr="00160F90" w:rsidRDefault="00160F90" w:rsidP="00160F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0F9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21EECA5" w14:textId="77777777" w:rsidR="00160F90" w:rsidRPr="00160F90" w:rsidRDefault="00160F90" w:rsidP="00160F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0F9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769546E" w14:textId="77777777" w:rsidR="00160F90" w:rsidRPr="00160F90" w:rsidRDefault="00160F90" w:rsidP="00160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0F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160F90">
        <w:rPr>
          <w:rFonts w:ascii="Segoe UI" w:eastAsia="Times New Roman" w:hAnsi="Segoe UI" w:cs="Segoe UI"/>
          <w:color w:val="263238"/>
          <w:sz w:val="21"/>
          <w:szCs w:val="21"/>
        </w:rPr>
        <w:t> will be between 1 and 25.</w:t>
      </w:r>
    </w:p>
    <w:p w14:paraId="6ED8B54F" w14:textId="77777777" w:rsidR="00160F90" w:rsidRPr="00160F90" w:rsidRDefault="00160F90" w:rsidP="00160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0F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160F90">
        <w:rPr>
          <w:rFonts w:ascii="Segoe UI" w:eastAsia="Times New Roman" w:hAnsi="Segoe UI" w:cs="Segoe UI"/>
          <w:color w:val="263238"/>
          <w:sz w:val="21"/>
          <w:szCs w:val="21"/>
        </w:rPr>
        <w:t> will be between 0 and 100.</w:t>
      </w:r>
    </w:p>
    <w:p w14:paraId="0AB07E21" w14:textId="77777777" w:rsidR="00160F90" w:rsidRPr="00160F90" w:rsidRDefault="00160F90" w:rsidP="00160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0F90">
        <w:rPr>
          <w:rFonts w:ascii="Segoe UI" w:eastAsia="Times New Roman" w:hAnsi="Segoe UI" w:cs="Segoe UI"/>
          <w:color w:val="263238"/>
          <w:sz w:val="21"/>
          <w:szCs w:val="21"/>
        </w:rPr>
        <w:t>The knight always initially starts on the board.</w:t>
      </w:r>
    </w:p>
    <w:p w14:paraId="61C57F4F" w14:textId="49D14EF6" w:rsidR="00A83BEA" w:rsidRDefault="00160F90">
      <w:r>
        <w:t>s</w:t>
      </w:r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10C46"/>
    <w:multiLevelType w:val="multilevel"/>
    <w:tmpl w:val="16D6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B8"/>
    <w:rsid w:val="00160F90"/>
    <w:rsid w:val="00A83BEA"/>
    <w:rsid w:val="00B0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49B95"/>
  <w15:chartTrackingRefBased/>
  <w15:docId w15:val="{531268E4-B2F7-4F45-BC92-859D4056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0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0F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F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1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2020-01-12T03:31:00Z</dcterms:created>
  <dcterms:modified xsi:type="dcterms:W3CDTF">2020-01-12T03:31:00Z</dcterms:modified>
</cp:coreProperties>
</file>