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B09A" w14:textId="77777777" w:rsidR="00692A93" w:rsidRPr="00692A93" w:rsidRDefault="00692A93" w:rsidP="00692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A93">
        <w:rPr>
          <w:rFonts w:ascii="Segoe UI" w:eastAsia="Times New Roman" w:hAnsi="Segoe UI" w:cs="Segoe UI"/>
          <w:color w:val="263238"/>
          <w:sz w:val="21"/>
          <w:szCs w:val="21"/>
        </w:rPr>
        <w:t>Your are given an array of integers </w:t>
      </w:r>
      <w:r w:rsidRPr="00692A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</w:t>
      </w:r>
      <w:r w:rsidRPr="00692A93">
        <w:rPr>
          <w:rFonts w:ascii="Segoe UI" w:eastAsia="Times New Roman" w:hAnsi="Segoe UI" w:cs="Segoe UI"/>
          <w:color w:val="263238"/>
          <w:sz w:val="21"/>
          <w:szCs w:val="21"/>
        </w:rPr>
        <w:t>, for which the </w:t>
      </w:r>
      <w:r w:rsidRPr="00692A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92A93">
        <w:rPr>
          <w:rFonts w:ascii="Segoe UI" w:eastAsia="Times New Roman" w:hAnsi="Segoe UI" w:cs="Segoe UI"/>
          <w:color w:val="263238"/>
          <w:sz w:val="21"/>
          <w:szCs w:val="21"/>
        </w:rPr>
        <w:t>-th element is the price of a given stock on day </w:t>
      </w:r>
      <w:r w:rsidRPr="00692A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92A93">
        <w:rPr>
          <w:rFonts w:ascii="Segoe UI" w:eastAsia="Times New Roman" w:hAnsi="Segoe UI" w:cs="Segoe UI"/>
          <w:color w:val="263238"/>
          <w:sz w:val="21"/>
          <w:szCs w:val="21"/>
        </w:rPr>
        <w:t>; and a non-negative integer </w:t>
      </w:r>
      <w:r w:rsidRPr="00692A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fee</w:t>
      </w:r>
      <w:r w:rsidRPr="00692A93">
        <w:rPr>
          <w:rFonts w:ascii="Segoe UI" w:eastAsia="Times New Roman" w:hAnsi="Segoe UI" w:cs="Segoe UI"/>
          <w:color w:val="263238"/>
          <w:sz w:val="21"/>
          <w:szCs w:val="21"/>
        </w:rPr>
        <w:t> representing a transaction fee.</w:t>
      </w:r>
    </w:p>
    <w:p w14:paraId="0918BF24" w14:textId="77777777" w:rsidR="00692A93" w:rsidRPr="00692A93" w:rsidRDefault="00692A93" w:rsidP="00692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A93">
        <w:rPr>
          <w:rFonts w:ascii="Segoe UI" w:eastAsia="Times New Roman" w:hAnsi="Segoe UI" w:cs="Segoe UI"/>
          <w:color w:val="263238"/>
          <w:sz w:val="21"/>
          <w:szCs w:val="21"/>
        </w:rPr>
        <w:t>You may complete as many transactions as you like, but you need to pay the transaction fee for each transaction. You may not buy more than 1 share of a stock at a time (ie. you must sell the stock share before you buy again.)</w:t>
      </w:r>
    </w:p>
    <w:p w14:paraId="15698E97" w14:textId="77777777" w:rsidR="00692A93" w:rsidRPr="00692A93" w:rsidRDefault="00692A93" w:rsidP="00692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A93">
        <w:rPr>
          <w:rFonts w:ascii="Segoe UI" w:eastAsia="Times New Roman" w:hAnsi="Segoe UI" w:cs="Segoe UI"/>
          <w:color w:val="263238"/>
          <w:sz w:val="21"/>
          <w:szCs w:val="21"/>
        </w:rPr>
        <w:t>Return the maximum profit you can make.</w:t>
      </w:r>
    </w:p>
    <w:p w14:paraId="0D8FE76A" w14:textId="77777777" w:rsidR="00692A93" w:rsidRPr="00692A93" w:rsidRDefault="00692A93" w:rsidP="00692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A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AD7598" w14:textId="77777777" w:rsidR="00692A93" w:rsidRPr="00692A93" w:rsidRDefault="00692A93" w:rsidP="00692A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A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2A93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[1, 3, 2, 8, 4, 9], fee = 2</w:t>
      </w:r>
    </w:p>
    <w:p w14:paraId="6D8528E0" w14:textId="77777777" w:rsidR="00692A93" w:rsidRPr="00692A93" w:rsidRDefault="00692A93" w:rsidP="00692A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A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2A93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287DFF5B" w14:textId="77777777" w:rsidR="00692A93" w:rsidRPr="00692A93" w:rsidRDefault="00692A93" w:rsidP="00692A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A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92A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profit can be achieved by:</w:t>
      </w:r>
    </w:p>
    <w:p w14:paraId="04BA01C8" w14:textId="77777777" w:rsidR="00692A93" w:rsidRPr="00692A93" w:rsidRDefault="00692A93" w:rsidP="00692A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A93">
        <w:rPr>
          <w:rFonts w:ascii="Consolas" w:eastAsia="Times New Roman" w:hAnsi="Symbol" w:cs="Courier New"/>
          <w:color w:val="263238"/>
          <w:sz w:val="20"/>
          <w:szCs w:val="20"/>
        </w:rPr>
        <w:t></w:t>
      </w:r>
      <w:r w:rsidRPr="00692A93">
        <w:rPr>
          <w:rFonts w:ascii="Consolas" w:eastAsia="Times New Roman" w:hAnsi="Consolas" w:cs="Courier New"/>
          <w:color w:val="263238"/>
          <w:sz w:val="20"/>
          <w:szCs w:val="20"/>
        </w:rPr>
        <w:t xml:space="preserve">  Buying at prices[0] = 1</w:t>
      </w:r>
    </w:p>
    <w:p w14:paraId="6EE30037" w14:textId="77777777" w:rsidR="00692A93" w:rsidRPr="00692A93" w:rsidRDefault="00692A93" w:rsidP="00692A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A93">
        <w:rPr>
          <w:rFonts w:ascii="Consolas" w:eastAsia="Times New Roman" w:hAnsi="Symbol" w:cs="Courier New"/>
          <w:color w:val="263238"/>
          <w:sz w:val="20"/>
          <w:szCs w:val="20"/>
        </w:rPr>
        <w:t></w:t>
      </w:r>
      <w:r w:rsidRPr="00692A93">
        <w:rPr>
          <w:rFonts w:ascii="Consolas" w:eastAsia="Times New Roman" w:hAnsi="Consolas" w:cs="Courier New"/>
          <w:color w:val="263238"/>
          <w:sz w:val="20"/>
          <w:szCs w:val="20"/>
        </w:rPr>
        <w:t xml:space="preserve">  Selling at prices[3] = 8</w:t>
      </w:r>
    </w:p>
    <w:p w14:paraId="158C1E6B" w14:textId="77777777" w:rsidR="00692A93" w:rsidRPr="00692A93" w:rsidRDefault="00692A93" w:rsidP="00692A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A93">
        <w:rPr>
          <w:rFonts w:ascii="Consolas" w:eastAsia="Times New Roman" w:hAnsi="Symbol" w:cs="Courier New"/>
          <w:color w:val="263238"/>
          <w:sz w:val="20"/>
          <w:szCs w:val="20"/>
        </w:rPr>
        <w:t></w:t>
      </w:r>
      <w:r w:rsidRPr="00692A93">
        <w:rPr>
          <w:rFonts w:ascii="Consolas" w:eastAsia="Times New Roman" w:hAnsi="Consolas" w:cs="Courier New"/>
          <w:color w:val="263238"/>
          <w:sz w:val="20"/>
          <w:szCs w:val="20"/>
        </w:rPr>
        <w:t xml:space="preserve">  Buying at prices[4] = 4</w:t>
      </w:r>
    </w:p>
    <w:p w14:paraId="3B7799A8" w14:textId="77777777" w:rsidR="00692A93" w:rsidRPr="00692A93" w:rsidRDefault="00692A93" w:rsidP="00692A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A93">
        <w:rPr>
          <w:rFonts w:ascii="Consolas" w:eastAsia="Times New Roman" w:hAnsi="Symbol" w:cs="Courier New"/>
          <w:color w:val="263238"/>
          <w:sz w:val="20"/>
          <w:szCs w:val="20"/>
        </w:rPr>
        <w:t></w:t>
      </w:r>
      <w:r w:rsidRPr="00692A93">
        <w:rPr>
          <w:rFonts w:ascii="Consolas" w:eastAsia="Times New Roman" w:hAnsi="Consolas" w:cs="Courier New"/>
          <w:color w:val="263238"/>
          <w:sz w:val="20"/>
          <w:szCs w:val="20"/>
        </w:rPr>
        <w:t xml:space="preserve">  Selling at prices[5] = 9The total profit is ((8 - 1) - 2) + ((9 - 4) - 2) = 8.</w:t>
      </w:r>
    </w:p>
    <w:p w14:paraId="764E9101" w14:textId="77777777" w:rsidR="00692A93" w:rsidRPr="00692A93" w:rsidRDefault="00692A93" w:rsidP="00692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A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F1DBE70" w14:textId="77777777" w:rsidR="00692A93" w:rsidRPr="00692A93" w:rsidRDefault="00692A93" w:rsidP="0069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3">
        <w:rPr>
          <w:rFonts w:ascii="Times New Roman" w:eastAsia="Times New Roman" w:hAnsi="Symbol" w:cs="Times New Roman"/>
          <w:sz w:val="24"/>
          <w:szCs w:val="24"/>
        </w:rPr>
        <w:t></w:t>
      </w:r>
      <w:r w:rsidRPr="00692A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92A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prices.length &lt;= 50000</w:t>
      </w:r>
      <w:r w:rsidRPr="00692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F97E4" w14:textId="77777777" w:rsidR="00692A93" w:rsidRPr="00692A93" w:rsidRDefault="00692A93" w:rsidP="0069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3">
        <w:rPr>
          <w:rFonts w:ascii="Times New Roman" w:eastAsia="Times New Roman" w:hAnsi="Symbol" w:cs="Times New Roman"/>
          <w:sz w:val="24"/>
          <w:szCs w:val="24"/>
        </w:rPr>
        <w:t></w:t>
      </w:r>
      <w:r w:rsidRPr="00692A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92A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prices[i] &lt; 50000</w:t>
      </w:r>
      <w:r w:rsidRPr="00692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00DB3" w14:textId="1E12F16D" w:rsidR="00A83BEA" w:rsidRDefault="00692A93" w:rsidP="00692A93">
      <w:r w:rsidRPr="00692A93">
        <w:rPr>
          <w:rFonts w:ascii="Times New Roman" w:eastAsia="Times New Roman" w:hAnsi="Symbol" w:cs="Times New Roman"/>
          <w:sz w:val="24"/>
          <w:szCs w:val="24"/>
        </w:rPr>
        <w:t></w:t>
      </w:r>
      <w:r w:rsidRPr="00692A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92A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fee &lt; 50000</w:t>
      </w:r>
      <w:r w:rsidRPr="00692A9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73"/>
    <w:rsid w:val="00692A93"/>
    <w:rsid w:val="00A83BEA"/>
    <w:rsid w:val="00B9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17598-E4F5-4612-96CD-C408EB5E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A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2019-09-15T10:00:00Z</dcterms:created>
  <dcterms:modified xsi:type="dcterms:W3CDTF">2019-09-15T10:00:00Z</dcterms:modified>
</cp:coreProperties>
</file>