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DDBD" w14:textId="77777777" w:rsidR="00F944B1" w:rsidRPr="00F944B1" w:rsidRDefault="00F944B1" w:rsidP="00F94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Given two words </w:t>
      </w:r>
      <w:r w:rsidRPr="00F944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44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, find the minimum number of operations required to convert </w:t>
      </w:r>
      <w:r w:rsidRPr="00F944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944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2A6829" w14:textId="77777777" w:rsidR="00F944B1" w:rsidRPr="00F944B1" w:rsidRDefault="00F944B1" w:rsidP="00F94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You have the following 3 operations permitted on a word:</w:t>
      </w:r>
    </w:p>
    <w:p w14:paraId="48EAD831" w14:textId="77777777" w:rsidR="00F944B1" w:rsidRPr="00F944B1" w:rsidRDefault="00F944B1" w:rsidP="00F94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Insert a character</w:t>
      </w:r>
    </w:p>
    <w:p w14:paraId="7474ADD5" w14:textId="77777777" w:rsidR="00F944B1" w:rsidRPr="00F944B1" w:rsidRDefault="00F944B1" w:rsidP="00F94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Delete a character</w:t>
      </w:r>
    </w:p>
    <w:p w14:paraId="3B3DC302" w14:textId="77777777" w:rsidR="00F944B1" w:rsidRPr="00F944B1" w:rsidRDefault="00F944B1" w:rsidP="00F94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4B1">
        <w:rPr>
          <w:rFonts w:ascii="Segoe UI" w:eastAsia="Times New Roman" w:hAnsi="Segoe UI" w:cs="Segoe UI"/>
          <w:color w:val="263238"/>
          <w:sz w:val="21"/>
          <w:szCs w:val="21"/>
        </w:rPr>
        <w:t>Replace a character</w:t>
      </w:r>
    </w:p>
    <w:p w14:paraId="4B6EFCAB" w14:textId="77777777" w:rsidR="00F944B1" w:rsidRPr="00F944B1" w:rsidRDefault="00F944B1" w:rsidP="00F94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4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DFF6E5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"horse", word2 = "ros"</w:t>
      </w:r>
    </w:p>
    <w:p w14:paraId="5A0FBA08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860B513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10F7086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horse -&gt; rorse (replace 'h' with 'r')</w:t>
      </w:r>
    </w:p>
    <w:p w14:paraId="685C7741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rorse -&gt; rose (remove 'r')</w:t>
      </w:r>
    </w:p>
    <w:p w14:paraId="3E57E9C1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rose -&gt; ros (remove 'e')</w:t>
      </w:r>
    </w:p>
    <w:p w14:paraId="4DAF7597" w14:textId="77777777" w:rsidR="00F944B1" w:rsidRPr="00F944B1" w:rsidRDefault="00F944B1" w:rsidP="00F94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4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3F11F2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"intention", word2 = "execution"</w:t>
      </w:r>
    </w:p>
    <w:p w14:paraId="11A066EE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1996F28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64A424D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intention -&gt; inention (remove 't')</w:t>
      </w:r>
    </w:p>
    <w:p w14:paraId="69DE459C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inention -&gt; enention (replace 'i' with 'e')</w:t>
      </w:r>
    </w:p>
    <w:p w14:paraId="0F215003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enention -&gt; exention (replace 'n' with 'x')</w:t>
      </w:r>
    </w:p>
    <w:p w14:paraId="0C072A81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exention -&gt; exection (replace 'n' with 'c')</w:t>
      </w:r>
    </w:p>
    <w:p w14:paraId="09F65F2C" w14:textId="77777777" w:rsidR="00F944B1" w:rsidRPr="00F944B1" w:rsidRDefault="00F944B1" w:rsidP="00F94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4B1">
        <w:rPr>
          <w:rFonts w:ascii="Consolas" w:eastAsia="Times New Roman" w:hAnsi="Consolas" w:cs="Courier New"/>
          <w:color w:val="263238"/>
          <w:sz w:val="20"/>
          <w:szCs w:val="20"/>
        </w:rPr>
        <w:t>exection -&gt; execution (insert 'u')</w:t>
      </w:r>
    </w:p>
    <w:p w14:paraId="43839DC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0598"/>
    <w:multiLevelType w:val="multilevel"/>
    <w:tmpl w:val="95D6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69"/>
    <w:rsid w:val="00482869"/>
    <w:rsid w:val="00A83BEA"/>
    <w:rsid w:val="00F9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6E1D-DE0A-4884-BA24-C5F3E9B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44B1"/>
    <w:rPr>
      <w:i/>
      <w:iCs/>
    </w:rPr>
  </w:style>
  <w:style w:type="character" w:styleId="Strong">
    <w:name w:val="Strong"/>
    <w:basedOn w:val="DefaultParagraphFont"/>
    <w:uiPriority w:val="22"/>
    <w:qFormat/>
    <w:rsid w:val="00F944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2020-05-31T07:02:00Z</dcterms:created>
  <dcterms:modified xsi:type="dcterms:W3CDTF">2020-05-31T07:02:00Z</dcterms:modified>
</cp:coreProperties>
</file>