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B3A7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You are given an undirected weighted graph of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nodes (0-indexed), represented by an edge list where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[a, b]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is an undirected edge connecting the nodes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with a probability of success of traversing that edge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succProb[i]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97E7CF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Given two nodes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, find the path with the maximum probability of success to go from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and return its success probability.</w:t>
      </w:r>
    </w:p>
    <w:p w14:paraId="14A4B762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If there is no path from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 0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. Your answer will be accepted if it differs from the correct answer by at most </w:t>
      </w: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1e-5</w:t>
      </w: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1BF383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5991F3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40FB4F" w14:textId="0E81A2E3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7A79F53" wp14:editId="573E5CF9">
            <wp:extent cx="17811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CBFC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[[0,1],[1,2],[0,2]], succProb = [0.5,0.5,0.2], start = 0, end = 2</w:t>
      </w:r>
    </w:p>
    <w:p w14:paraId="6F9F448E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0.25000</w:t>
      </w:r>
    </w:p>
    <w:p w14:paraId="4C15FCC3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> There are two paths from start to end, one having a probability of success = 0.2 and the other has 0.5 * 0.5 = 0.25.</w:t>
      </w:r>
    </w:p>
    <w:p w14:paraId="028EA461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44C10E" w14:textId="1F55AAE1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4981709" wp14:editId="04CF49FA">
            <wp:extent cx="18002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92F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[[0,1],[1,2],[0,2]], succProb = [0.5,0.5,0.3], start = 0, end = 2</w:t>
      </w:r>
    </w:p>
    <w:p w14:paraId="3B002B6A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0.30000</w:t>
      </w:r>
    </w:p>
    <w:p w14:paraId="108E4519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FD7D6A" w14:textId="441D0F61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79B86C9D" wp14:editId="35EF9B14">
            <wp:extent cx="20478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2139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[[0,1]], succProb = [0.5], start = 0, end = 2</w:t>
      </w:r>
    </w:p>
    <w:p w14:paraId="0324801F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 xml:space="preserve"> 0.00000</w:t>
      </w:r>
    </w:p>
    <w:p w14:paraId="2A53D4C5" w14:textId="77777777" w:rsidR="005E0CE8" w:rsidRPr="005E0CE8" w:rsidRDefault="005E0CE8" w:rsidP="005E0C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C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0CE8">
        <w:rPr>
          <w:rFonts w:ascii="Consolas" w:eastAsia="Times New Roman" w:hAnsi="Consolas" w:cs="Courier New"/>
          <w:color w:val="263238"/>
          <w:sz w:val="20"/>
          <w:szCs w:val="20"/>
        </w:rPr>
        <w:t> There is no path between 0 and 2.</w:t>
      </w:r>
    </w:p>
    <w:p w14:paraId="6D164330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1C6D12" w14:textId="77777777" w:rsidR="005E0CE8" w:rsidRPr="005E0CE8" w:rsidRDefault="005E0CE8" w:rsidP="005E0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90FCEA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10^4</w:t>
      </w:r>
    </w:p>
    <w:p w14:paraId="784391BE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start, end &lt; n</w:t>
      </w:r>
    </w:p>
    <w:p w14:paraId="533B263A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 != end</w:t>
      </w:r>
    </w:p>
    <w:p w14:paraId="1F3650D2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a, b &lt; n</w:t>
      </w:r>
    </w:p>
    <w:p w14:paraId="01C7424A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!= b</w:t>
      </w:r>
    </w:p>
    <w:p w14:paraId="5446B49F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succProb.length == edges.length &lt;= 2*10^4</w:t>
      </w:r>
    </w:p>
    <w:p w14:paraId="378C2A41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succProb[i] &lt;= 1</w:t>
      </w:r>
    </w:p>
    <w:p w14:paraId="173DDF13" w14:textId="77777777" w:rsidR="005E0CE8" w:rsidRPr="005E0CE8" w:rsidRDefault="005E0CE8" w:rsidP="005E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CE8">
        <w:rPr>
          <w:rFonts w:ascii="Segoe UI" w:eastAsia="Times New Roman" w:hAnsi="Segoe UI" w:cs="Segoe UI"/>
          <w:color w:val="263238"/>
          <w:sz w:val="21"/>
          <w:szCs w:val="21"/>
        </w:rPr>
        <w:t>There is at most one edge between every two nodes.</w:t>
      </w:r>
    </w:p>
    <w:p w14:paraId="14A149CE" w14:textId="2DFB7A91" w:rsidR="00A83BEA" w:rsidRPr="005E0CE8" w:rsidRDefault="00A83BEA" w:rsidP="005E0CE8"/>
    <w:sectPr w:rsidR="00A83BEA" w:rsidRPr="005E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56340"/>
    <w:multiLevelType w:val="multilevel"/>
    <w:tmpl w:val="963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1F"/>
    <w:rsid w:val="005E0CE8"/>
    <w:rsid w:val="008D6EB4"/>
    <w:rsid w:val="0099311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9D8F"/>
  <w15:chartTrackingRefBased/>
  <w15:docId w15:val="{B9899357-08D9-4DFE-8B00-E1BDAAFB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0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0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2020-07-12T07:20:00Z</dcterms:created>
  <dcterms:modified xsi:type="dcterms:W3CDTF">2020-07-12T07:20:00Z</dcterms:modified>
</cp:coreProperties>
</file>