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C7979" w14:textId="77777777" w:rsidR="00125793" w:rsidRPr="00125793" w:rsidRDefault="00125793" w:rsidP="001257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25793">
        <w:rPr>
          <w:rFonts w:ascii="Segoe UI" w:eastAsia="Times New Roman" w:hAnsi="Segoe UI" w:cs="Segoe UI"/>
          <w:color w:val="263238"/>
          <w:sz w:val="21"/>
          <w:szCs w:val="21"/>
        </w:rPr>
        <w:t>There is an infrastructure of </w:t>
      </w:r>
      <w:r w:rsidRPr="001257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125793">
        <w:rPr>
          <w:rFonts w:ascii="Segoe UI" w:eastAsia="Times New Roman" w:hAnsi="Segoe UI" w:cs="Segoe UI"/>
          <w:color w:val="263238"/>
          <w:sz w:val="21"/>
          <w:szCs w:val="21"/>
        </w:rPr>
        <w:t> cities with some number of </w:t>
      </w:r>
      <w:r w:rsidRPr="001257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roads</w:t>
      </w:r>
      <w:r w:rsidRPr="00125793">
        <w:rPr>
          <w:rFonts w:ascii="Segoe UI" w:eastAsia="Times New Roman" w:hAnsi="Segoe UI" w:cs="Segoe UI"/>
          <w:color w:val="263238"/>
          <w:sz w:val="21"/>
          <w:szCs w:val="21"/>
        </w:rPr>
        <w:t> connecting these cities. Each </w:t>
      </w:r>
      <w:r w:rsidRPr="001257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roads[i] = [a</w:t>
      </w:r>
      <w:r w:rsidRPr="0012579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1257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b</w:t>
      </w:r>
      <w:r w:rsidRPr="0012579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1257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125793">
        <w:rPr>
          <w:rFonts w:ascii="Segoe UI" w:eastAsia="Times New Roman" w:hAnsi="Segoe UI" w:cs="Segoe UI"/>
          <w:color w:val="263238"/>
          <w:sz w:val="21"/>
          <w:szCs w:val="21"/>
        </w:rPr>
        <w:t> indicates that there is a bidirectional road between cities </w:t>
      </w:r>
      <w:r w:rsidRPr="001257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12579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125793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1257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12579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12579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DED09F9" w14:textId="77777777" w:rsidR="00125793" w:rsidRPr="00125793" w:rsidRDefault="00125793" w:rsidP="001257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25793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12579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network rank</w:t>
      </w:r>
      <w:r w:rsidRPr="0012579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</w:t>
      </w:r>
      <w:r w:rsidRPr="00125793">
        <w:rPr>
          <w:rFonts w:ascii="Segoe UI" w:eastAsia="Times New Roman" w:hAnsi="Segoe UI" w:cs="Segoe UI"/>
          <w:color w:val="263238"/>
          <w:sz w:val="21"/>
          <w:szCs w:val="21"/>
        </w:rPr>
        <w:t>of </w:t>
      </w:r>
      <w:r w:rsidRPr="0012579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two different cities</w:t>
      </w:r>
      <w:r w:rsidRPr="00125793">
        <w:rPr>
          <w:rFonts w:ascii="Segoe UI" w:eastAsia="Times New Roman" w:hAnsi="Segoe UI" w:cs="Segoe UI"/>
          <w:color w:val="263238"/>
          <w:sz w:val="21"/>
          <w:szCs w:val="21"/>
        </w:rPr>
        <w:t> is defined as the total number of </w:t>
      </w:r>
      <w:r w:rsidRPr="0012579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directly</w:t>
      </w:r>
      <w:r w:rsidRPr="00125793">
        <w:rPr>
          <w:rFonts w:ascii="Segoe UI" w:eastAsia="Times New Roman" w:hAnsi="Segoe UI" w:cs="Segoe UI"/>
          <w:color w:val="263238"/>
          <w:sz w:val="21"/>
          <w:szCs w:val="21"/>
        </w:rPr>
        <w:t> connected roads to </w:t>
      </w:r>
      <w:r w:rsidRPr="0012579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either</w:t>
      </w:r>
      <w:r w:rsidRPr="00125793">
        <w:rPr>
          <w:rFonts w:ascii="Segoe UI" w:eastAsia="Times New Roman" w:hAnsi="Segoe UI" w:cs="Segoe UI"/>
          <w:color w:val="263238"/>
          <w:sz w:val="21"/>
          <w:szCs w:val="21"/>
        </w:rPr>
        <w:t> city. If a road is directly connected to both cities, it is only counted </w:t>
      </w:r>
      <w:r w:rsidRPr="0012579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once</w:t>
      </w:r>
      <w:r w:rsidRPr="0012579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9A47F55" w14:textId="77777777" w:rsidR="00125793" w:rsidRPr="00125793" w:rsidRDefault="00125793" w:rsidP="001257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25793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12579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maximal network rank </w:t>
      </w:r>
      <w:r w:rsidRPr="00125793">
        <w:rPr>
          <w:rFonts w:ascii="Segoe UI" w:eastAsia="Times New Roman" w:hAnsi="Segoe UI" w:cs="Segoe UI"/>
          <w:color w:val="263238"/>
          <w:sz w:val="21"/>
          <w:szCs w:val="21"/>
        </w:rPr>
        <w:t>of the infrastructure is the </w:t>
      </w:r>
      <w:r w:rsidRPr="0012579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maximum network rank</w:t>
      </w:r>
      <w:r w:rsidRPr="00125793">
        <w:rPr>
          <w:rFonts w:ascii="Segoe UI" w:eastAsia="Times New Roman" w:hAnsi="Segoe UI" w:cs="Segoe UI"/>
          <w:color w:val="263238"/>
          <w:sz w:val="21"/>
          <w:szCs w:val="21"/>
        </w:rPr>
        <w:t> of all pairs of different cities.</w:t>
      </w:r>
    </w:p>
    <w:p w14:paraId="76B5ACAD" w14:textId="77777777" w:rsidR="00125793" w:rsidRPr="00125793" w:rsidRDefault="00125793" w:rsidP="001257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25793">
        <w:rPr>
          <w:rFonts w:ascii="Segoe UI" w:eastAsia="Times New Roman" w:hAnsi="Segoe UI" w:cs="Segoe UI"/>
          <w:color w:val="263238"/>
          <w:sz w:val="21"/>
          <w:szCs w:val="21"/>
        </w:rPr>
        <w:t>Given the integer </w:t>
      </w:r>
      <w:r w:rsidRPr="001257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125793">
        <w:rPr>
          <w:rFonts w:ascii="Segoe UI" w:eastAsia="Times New Roman" w:hAnsi="Segoe UI" w:cs="Segoe UI"/>
          <w:color w:val="263238"/>
          <w:sz w:val="21"/>
          <w:szCs w:val="21"/>
        </w:rPr>
        <w:t> and the array </w:t>
      </w:r>
      <w:r w:rsidRPr="001257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roads</w:t>
      </w:r>
      <w:r w:rsidRPr="00125793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12579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125793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maximal network rank</w:t>
      </w:r>
      <w:r w:rsidRPr="0012579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 the entire infrastructure</w:t>
      </w:r>
      <w:r w:rsidRPr="0012579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2AE7005" w14:textId="77777777" w:rsidR="00125793" w:rsidRPr="00125793" w:rsidRDefault="00125793" w:rsidP="001257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2579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90C3D5D" w14:textId="77777777" w:rsidR="00125793" w:rsidRPr="00125793" w:rsidRDefault="00125793" w:rsidP="001257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2579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59B18EA" w14:textId="0933B780" w:rsidR="00125793" w:rsidRPr="00125793" w:rsidRDefault="00125793" w:rsidP="001257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25793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24163217" wp14:editId="1544BDD8">
            <wp:extent cx="278130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793B5" w14:textId="77777777" w:rsidR="00125793" w:rsidRPr="00125793" w:rsidRDefault="00125793" w:rsidP="001257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2579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25793">
        <w:rPr>
          <w:rFonts w:ascii="Consolas" w:eastAsia="Times New Roman" w:hAnsi="Consolas" w:cs="Courier New"/>
          <w:color w:val="263238"/>
          <w:sz w:val="20"/>
          <w:szCs w:val="20"/>
        </w:rPr>
        <w:t xml:space="preserve"> n = 4, roads = [[0,1],[0,3],[1,2],[1,3]]</w:t>
      </w:r>
    </w:p>
    <w:p w14:paraId="758A8AA0" w14:textId="77777777" w:rsidR="00125793" w:rsidRPr="00125793" w:rsidRDefault="00125793" w:rsidP="001257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2579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25793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5EF51056" w14:textId="77777777" w:rsidR="00125793" w:rsidRPr="00125793" w:rsidRDefault="00125793" w:rsidP="001257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2579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125793">
        <w:rPr>
          <w:rFonts w:ascii="Consolas" w:eastAsia="Times New Roman" w:hAnsi="Consolas" w:cs="Courier New"/>
          <w:color w:val="263238"/>
          <w:sz w:val="20"/>
          <w:szCs w:val="20"/>
        </w:rPr>
        <w:t xml:space="preserve"> The network rank of cities 0 and 1 is 4 as there are 4 roads that are connected to either 0 or 1. The road between 0 and 1 is only counted once.</w:t>
      </w:r>
    </w:p>
    <w:p w14:paraId="7A80A8F4" w14:textId="77777777" w:rsidR="00125793" w:rsidRPr="00125793" w:rsidRDefault="00125793" w:rsidP="001257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2579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4DE8031" w14:textId="7B699E6A" w:rsidR="00125793" w:rsidRPr="00125793" w:rsidRDefault="00125793" w:rsidP="001257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25793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028C6F74" wp14:editId="0AAF1FF5">
            <wp:extent cx="2781300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8B2D6" w14:textId="77777777" w:rsidR="00125793" w:rsidRPr="00125793" w:rsidRDefault="00125793" w:rsidP="001257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2579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25793">
        <w:rPr>
          <w:rFonts w:ascii="Consolas" w:eastAsia="Times New Roman" w:hAnsi="Consolas" w:cs="Courier New"/>
          <w:color w:val="263238"/>
          <w:sz w:val="20"/>
          <w:szCs w:val="20"/>
        </w:rPr>
        <w:t xml:space="preserve"> n = 5, roads = [[0,1],[0,3],[1,2],[1,3],[2,3],[2,4]]</w:t>
      </w:r>
    </w:p>
    <w:p w14:paraId="3821B02E" w14:textId="77777777" w:rsidR="00125793" w:rsidRPr="00125793" w:rsidRDefault="00125793" w:rsidP="001257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2579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25793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7F70B8E3" w14:textId="77777777" w:rsidR="00125793" w:rsidRPr="00125793" w:rsidRDefault="00125793" w:rsidP="001257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2579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125793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5 roads that are connected to cities 1 or 2.</w:t>
      </w:r>
    </w:p>
    <w:p w14:paraId="2271D70D" w14:textId="77777777" w:rsidR="00125793" w:rsidRPr="00125793" w:rsidRDefault="00125793" w:rsidP="001257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2579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0453C77F" w14:textId="77777777" w:rsidR="00125793" w:rsidRPr="00125793" w:rsidRDefault="00125793" w:rsidP="001257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2579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25793">
        <w:rPr>
          <w:rFonts w:ascii="Consolas" w:eastAsia="Times New Roman" w:hAnsi="Consolas" w:cs="Courier New"/>
          <w:color w:val="263238"/>
          <w:sz w:val="20"/>
          <w:szCs w:val="20"/>
        </w:rPr>
        <w:t xml:space="preserve"> n = 8, roads = [[0,1],[1,2],[2,3],[2,4],[5,6],[5,7]]</w:t>
      </w:r>
    </w:p>
    <w:p w14:paraId="1D190857" w14:textId="77777777" w:rsidR="00125793" w:rsidRPr="00125793" w:rsidRDefault="00125793" w:rsidP="001257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2579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25793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6461A3BB" w14:textId="77777777" w:rsidR="00125793" w:rsidRPr="00125793" w:rsidRDefault="00125793" w:rsidP="001257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2579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125793">
        <w:rPr>
          <w:rFonts w:ascii="Consolas" w:eastAsia="Times New Roman" w:hAnsi="Consolas" w:cs="Courier New"/>
          <w:color w:val="263238"/>
          <w:sz w:val="20"/>
          <w:szCs w:val="20"/>
        </w:rPr>
        <w:t xml:space="preserve"> The network rank of 2 and 5 is 5. Notice that all the cities do not have to be connected.</w:t>
      </w:r>
    </w:p>
    <w:p w14:paraId="10D32AA2" w14:textId="77777777" w:rsidR="00125793" w:rsidRPr="00125793" w:rsidRDefault="00125793" w:rsidP="001257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2579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0173955" w14:textId="77777777" w:rsidR="00125793" w:rsidRPr="00125793" w:rsidRDefault="00125793" w:rsidP="001257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2579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5FF395C" w14:textId="77777777" w:rsidR="00125793" w:rsidRPr="00125793" w:rsidRDefault="00125793" w:rsidP="001257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257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n &lt;= 100</w:t>
      </w:r>
    </w:p>
    <w:p w14:paraId="0B486334" w14:textId="77777777" w:rsidR="00125793" w:rsidRPr="00125793" w:rsidRDefault="00125793" w:rsidP="001257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257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roads.length &lt;= n * (n - 1) / 2</w:t>
      </w:r>
    </w:p>
    <w:p w14:paraId="73128121" w14:textId="77777777" w:rsidR="00125793" w:rsidRPr="00125793" w:rsidRDefault="00125793" w:rsidP="001257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257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roads[i].length == 2</w:t>
      </w:r>
    </w:p>
    <w:p w14:paraId="27F0B485" w14:textId="77777777" w:rsidR="00125793" w:rsidRPr="00125793" w:rsidRDefault="00125793" w:rsidP="001257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257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a</w:t>
      </w:r>
      <w:r w:rsidRPr="0012579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1257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b</w:t>
      </w:r>
      <w:r w:rsidRPr="0012579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1257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n-1</w:t>
      </w:r>
    </w:p>
    <w:p w14:paraId="584A0A96" w14:textId="77777777" w:rsidR="00125793" w:rsidRPr="00125793" w:rsidRDefault="00125793" w:rsidP="001257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257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12579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1257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!= b</w:t>
      </w:r>
      <w:r w:rsidRPr="0012579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</w:p>
    <w:p w14:paraId="2B850625" w14:textId="77777777" w:rsidR="00125793" w:rsidRPr="00125793" w:rsidRDefault="00125793" w:rsidP="001257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25793">
        <w:rPr>
          <w:rFonts w:ascii="Segoe UI" w:eastAsia="Times New Roman" w:hAnsi="Segoe UI" w:cs="Segoe UI"/>
          <w:color w:val="263238"/>
          <w:sz w:val="21"/>
          <w:szCs w:val="21"/>
        </w:rPr>
        <w:t>Each pair of cities has </w:t>
      </w:r>
      <w:r w:rsidRPr="0012579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at most one</w:t>
      </w:r>
      <w:r w:rsidRPr="00125793">
        <w:rPr>
          <w:rFonts w:ascii="Segoe UI" w:eastAsia="Times New Roman" w:hAnsi="Segoe UI" w:cs="Segoe UI"/>
          <w:color w:val="263238"/>
          <w:sz w:val="21"/>
          <w:szCs w:val="21"/>
        </w:rPr>
        <w:t> road connecting them.</w:t>
      </w:r>
    </w:p>
    <w:p w14:paraId="65A31C6C" w14:textId="77777777" w:rsidR="00A83BEA" w:rsidRPr="00125793" w:rsidRDefault="00A83BEA" w:rsidP="00125793"/>
    <w:sectPr w:rsidR="00A83BEA" w:rsidRPr="00125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517CDE"/>
    <w:multiLevelType w:val="multilevel"/>
    <w:tmpl w:val="564E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2B3"/>
    <w:rsid w:val="00125793"/>
    <w:rsid w:val="008562B3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F87B59-6AA2-4689-B916-361D22AD7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5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2579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25793"/>
    <w:rPr>
      <w:b/>
      <w:bCs/>
    </w:rPr>
  </w:style>
  <w:style w:type="character" w:styleId="Emphasis">
    <w:name w:val="Emphasis"/>
    <w:basedOn w:val="DefaultParagraphFont"/>
    <w:uiPriority w:val="20"/>
    <w:qFormat/>
    <w:rsid w:val="0012579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57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57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75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2020-10-11T05:19:00Z</dcterms:created>
  <dcterms:modified xsi:type="dcterms:W3CDTF">2020-10-11T05:19:00Z</dcterms:modified>
</cp:coreProperties>
</file>