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FBAFB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There is an undirected </w:t>
      </w: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graph consisting of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nodes labeled from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. A star graph is a graph where there is one </w:t>
      </w: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center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node and </w:t>
      </w: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edges that connect the center node with every other node.</w:t>
      </w:r>
    </w:p>
    <w:p w14:paraId="6BC538FA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[u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indicates that there is an edge between the nodes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. Return the center of the given star graph.</w:t>
      </w:r>
    </w:p>
    <w:p w14:paraId="0827C117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2742FA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4176CC" w14:textId="10DC2B75" w:rsidR="00E962E2" w:rsidRPr="00E962E2" w:rsidRDefault="00E962E2" w:rsidP="00E9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2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B776A8" wp14:editId="580D49FC">
            <wp:extent cx="31527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1AE6" w14:textId="77777777" w:rsidR="00E962E2" w:rsidRPr="00E962E2" w:rsidRDefault="00E962E2" w:rsidP="00E962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E2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[[1,2],[2,3],[4,2]]</w:t>
      </w:r>
    </w:p>
    <w:p w14:paraId="734F922A" w14:textId="77777777" w:rsidR="00E962E2" w:rsidRPr="00E962E2" w:rsidRDefault="00E962E2" w:rsidP="00E962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E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EA74054" w14:textId="77777777" w:rsidR="00E962E2" w:rsidRPr="00E962E2" w:rsidRDefault="00E962E2" w:rsidP="00E962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62E2">
        <w:rPr>
          <w:rFonts w:ascii="Consolas" w:eastAsia="Times New Roman" w:hAnsi="Consolas" w:cs="Courier New"/>
          <w:color w:val="263238"/>
          <w:sz w:val="20"/>
          <w:szCs w:val="20"/>
        </w:rPr>
        <w:t xml:space="preserve"> As shown in the figure above, node 2 is connected to every other node, so 2 is the center.</w:t>
      </w:r>
    </w:p>
    <w:p w14:paraId="015BC617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CAFF3A" w14:textId="77777777" w:rsidR="00E962E2" w:rsidRPr="00E962E2" w:rsidRDefault="00E962E2" w:rsidP="00E962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E2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[[1,2],[5,1],[1,3],[1,4]]</w:t>
      </w:r>
    </w:p>
    <w:p w14:paraId="5EAE279D" w14:textId="77777777" w:rsidR="00E962E2" w:rsidRPr="00E962E2" w:rsidRDefault="00E962E2" w:rsidP="00E962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E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32ABA4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EFAB36" w14:textId="77777777" w:rsidR="00E962E2" w:rsidRPr="00E962E2" w:rsidRDefault="00E962E2" w:rsidP="00E9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882164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 &lt;= 10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75CCF2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 == n - 1</w:t>
      </w:r>
    </w:p>
    <w:p w14:paraId="00445508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587EC3B6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i,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v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1226F29D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v</w:t>
      </w:r>
      <w:r w:rsidRPr="00E962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7B363C8F" w14:textId="77777777" w:rsidR="00E962E2" w:rsidRPr="00E962E2" w:rsidRDefault="00E962E2" w:rsidP="00E9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The given </w:t>
      </w:r>
      <w:r w:rsidRPr="00E962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E962E2">
        <w:rPr>
          <w:rFonts w:ascii="Segoe UI" w:eastAsia="Times New Roman" w:hAnsi="Segoe UI" w:cs="Segoe UI"/>
          <w:color w:val="263238"/>
          <w:sz w:val="21"/>
          <w:szCs w:val="21"/>
        </w:rPr>
        <w:t> represent a valid star graph.</w:t>
      </w:r>
    </w:p>
    <w:p w14:paraId="7CAB0D44" w14:textId="77777777" w:rsidR="00D05176" w:rsidRPr="00E962E2" w:rsidRDefault="00D05176" w:rsidP="00E962E2"/>
    <w:sectPr w:rsidR="00D05176" w:rsidRPr="00E9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0F74"/>
    <w:multiLevelType w:val="multilevel"/>
    <w:tmpl w:val="251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7F"/>
    <w:rsid w:val="0028427F"/>
    <w:rsid w:val="00D05176"/>
    <w:rsid w:val="00E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489C8-B14F-4BD1-8BE8-043F1420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2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2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2021-03-14T04:52:00Z</dcterms:created>
  <dcterms:modified xsi:type="dcterms:W3CDTF">2021-03-14T04:52:00Z</dcterms:modified>
</cp:coreProperties>
</file>