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B9A9" w14:textId="00EAF1D0" w:rsidR="00A83BEA" w:rsidRDefault="00A83BEA"/>
    <w:p w14:paraId="504B6166" w14:textId="76E45FAB" w:rsidR="005B35D8" w:rsidRPr="005B35D8" w:rsidRDefault="005B35D8" w:rsidP="005B35D8"/>
    <w:p w14:paraId="323711B7" w14:textId="05AF7738" w:rsidR="005B35D8" w:rsidRPr="005B35D8" w:rsidRDefault="005B35D8" w:rsidP="005B35D8"/>
    <w:p w14:paraId="377D5BBD" w14:textId="5F352492" w:rsidR="005B35D8" w:rsidRPr="005B35D8" w:rsidRDefault="005B35D8" w:rsidP="005B35D8"/>
    <w:p w14:paraId="14C8D6C0" w14:textId="77E331D4" w:rsidR="005B35D8" w:rsidRPr="005B35D8" w:rsidRDefault="005B35D8" w:rsidP="005B35D8"/>
    <w:p w14:paraId="61FB870D" w14:textId="0978F370" w:rsidR="005B35D8" w:rsidRDefault="005B35D8" w:rsidP="005B35D8"/>
    <w:p w14:paraId="01009142" w14:textId="77777777" w:rsidR="005B35D8" w:rsidRPr="005B35D8" w:rsidRDefault="005B35D8" w:rsidP="005B35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tab/>
      </w:r>
      <w:r w:rsidRPr="005B35D8">
        <w:rPr>
          <w:rFonts w:ascii="Segoe UI" w:hAnsi="Segoe UI" w:cs="Segoe UI"/>
          <w:color w:val="263238"/>
          <w:sz w:val="21"/>
          <w:szCs w:val="21"/>
        </w:rPr>
        <w:t>There are a total of </w:t>
      </w:r>
      <w:r w:rsidRPr="005B35D8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numCourses</w:t>
      </w:r>
      <w:r w:rsidRPr="005B35D8">
        <w:rPr>
          <w:rFonts w:ascii="Segoe UI" w:hAnsi="Segoe UI" w:cs="Segoe UI"/>
          <w:color w:val="263238"/>
          <w:sz w:val="21"/>
          <w:szCs w:val="21"/>
        </w:rPr>
        <w:t> courses you have to take, labeled from </w:t>
      </w:r>
      <w:r w:rsidRPr="005B35D8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B35D8">
        <w:rPr>
          <w:rFonts w:ascii="Segoe UI" w:hAnsi="Segoe UI" w:cs="Segoe UI"/>
          <w:color w:val="263238"/>
          <w:sz w:val="21"/>
          <w:szCs w:val="21"/>
        </w:rPr>
        <w:t> to </w:t>
      </w:r>
      <w:r w:rsidRPr="005B35D8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numCourses-1</w:t>
      </w:r>
      <w:r w:rsidRPr="005B35D8">
        <w:rPr>
          <w:rFonts w:ascii="Segoe UI" w:hAnsi="Segoe UI" w:cs="Segoe UI"/>
          <w:color w:val="263238"/>
          <w:sz w:val="21"/>
          <w:szCs w:val="21"/>
        </w:rPr>
        <w:t>.</w:t>
      </w:r>
    </w:p>
    <w:p w14:paraId="0DD13791" w14:textId="77777777" w:rsidR="005B35D8" w:rsidRPr="005B35D8" w:rsidRDefault="005B35D8" w:rsidP="005B35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Some courses may have prerequisites, for example to take course 0 you have to first take course 1, which is expressed as a pair: </w:t>
      </w:r>
      <w:r w:rsidRPr="005B35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[0,1]</w:t>
      </w:r>
    </w:p>
    <w:p w14:paraId="2E4D7E0F" w14:textId="77777777" w:rsidR="005B35D8" w:rsidRPr="005B35D8" w:rsidRDefault="005B35D8" w:rsidP="005B35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Given the total number of courses and a list of prerequisite </w:t>
      </w:r>
      <w:r w:rsidRPr="005B35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pairs</w:t>
      </w:r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, is it possible for you to finish all courses?</w:t>
      </w:r>
    </w:p>
    <w:p w14:paraId="6DE9D642" w14:textId="77777777" w:rsidR="005B35D8" w:rsidRPr="005B35D8" w:rsidRDefault="005B35D8" w:rsidP="005B35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CD8B24" w14:textId="77777777" w:rsidR="005B35D8" w:rsidRPr="005B35D8" w:rsidRDefault="005B35D8" w:rsidP="005B35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5FA82F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 xml:space="preserve"> numCourses = 2, prerequisites = [[1,0]]</w:t>
      </w:r>
    </w:p>
    <w:p w14:paraId="66C4178C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BC83519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 xml:space="preserve"> There are a total of 2 courses to take. </w:t>
      </w:r>
    </w:p>
    <w:p w14:paraId="1AA9AE64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>             To take course 1 you should have finished course 0. So it is possible.</w:t>
      </w:r>
    </w:p>
    <w:p w14:paraId="7A93EF8B" w14:textId="77777777" w:rsidR="005B35D8" w:rsidRPr="005B35D8" w:rsidRDefault="005B35D8" w:rsidP="005B35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5990B3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 xml:space="preserve"> numCourses = 2, prerequisites = [[1,0],[0,1]]</w:t>
      </w:r>
    </w:p>
    <w:p w14:paraId="3F10D767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42462FD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 xml:space="preserve"> There are a total of 2 courses to take. </w:t>
      </w:r>
    </w:p>
    <w:p w14:paraId="02F62BDA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>             To take course 1 you should have finished course 0, and to take course 0 you should</w:t>
      </w:r>
    </w:p>
    <w:p w14:paraId="38FCF68E" w14:textId="77777777" w:rsidR="005B35D8" w:rsidRPr="005B35D8" w:rsidRDefault="005B35D8" w:rsidP="005B35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5D8">
        <w:rPr>
          <w:rFonts w:ascii="Consolas" w:eastAsia="Times New Roman" w:hAnsi="Consolas" w:cs="Courier New"/>
          <w:color w:val="263238"/>
          <w:sz w:val="20"/>
          <w:szCs w:val="20"/>
        </w:rPr>
        <w:t>             also have finished course 1. So it is impossible.</w:t>
      </w:r>
    </w:p>
    <w:p w14:paraId="5B8B6D71" w14:textId="77777777" w:rsidR="005B35D8" w:rsidRPr="005B35D8" w:rsidRDefault="005B35D8" w:rsidP="005B35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F28050" w14:textId="77777777" w:rsidR="005B35D8" w:rsidRPr="005B35D8" w:rsidRDefault="005B35D8" w:rsidP="005B35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3144FF" w14:textId="77777777" w:rsidR="005B35D8" w:rsidRPr="005B35D8" w:rsidRDefault="005B35D8" w:rsidP="005B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The input prerequisites is a graph represented by </w:t>
      </w:r>
      <w:r w:rsidRPr="005B35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list of edges</w:t>
      </w:r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, not adjacency matrices. Read more about </w:t>
      </w:r>
      <w:hyperlink r:id="rId5" w:tgtFrame="_blank" w:history="1">
        <w:r w:rsidRPr="005B35D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how a graph is represented</w:t>
        </w:r>
      </w:hyperlink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30AC7F" w14:textId="77777777" w:rsidR="005B35D8" w:rsidRPr="005B35D8" w:rsidRDefault="005B35D8" w:rsidP="005B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Segoe UI" w:eastAsia="Times New Roman" w:hAnsi="Segoe UI" w:cs="Segoe UI"/>
          <w:color w:val="263238"/>
          <w:sz w:val="21"/>
          <w:szCs w:val="21"/>
        </w:rPr>
        <w:t>You may assume that there are no duplicate edges in the input prerequisites.</w:t>
      </w:r>
    </w:p>
    <w:p w14:paraId="17567761" w14:textId="77777777" w:rsidR="005B35D8" w:rsidRPr="005B35D8" w:rsidRDefault="005B35D8" w:rsidP="005B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5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numCourses &lt;= 10^5</w:t>
      </w:r>
    </w:p>
    <w:p w14:paraId="001FD0E1" w14:textId="6B2E85A6" w:rsidR="005B35D8" w:rsidRPr="005B35D8" w:rsidRDefault="005B35D8" w:rsidP="005B35D8">
      <w:pPr>
        <w:tabs>
          <w:tab w:val="left" w:pos="1875"/>
        </w:tabs>
      </w:pPr>
    </w:p>
    <w:sectPr w:rsidR="005B35D8" w:rsidRPr="005B3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2199B"/>
    <w:multiLevelType w:val="multilevel"/>
    <w:tmpl w:val="EAC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83"/>
    <w:rsid w:val="005B35D8"/>
    <w:rsid w:val="00A83BEA"/>
    <w:rsid w:val="00C0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AA10F-48D9-4946-B4FC-F90AEA99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35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35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5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3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computing/computer-science/algorithms/graph-representation/a/representing-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2020-05-24T06:02:00Z</dcterms:created>
  <dcterms:modified xsi:type="dcterms:W3CDTF">2020-05-24T06:02:00Z</dcterms:modified>
</cp:coreProperties>
</file>