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E8B7" w14:textId="77777777" w:rsidR="001F5E04" w:rsidRPr="001F5E04" w:rsidRDefault="001F5E04" w:rsidP="001F5E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Given a list of airline tickets represented by pairs of departure and arrival airports </w:t>
      </w:r>
      <w:r w:rsidRPr="001F5E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[from, to]</w:t>
      </w: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, reconstruct the itinerary in order. All of the tickets belong to a man who departs from </w:t>
      </w:r>
      <w:r w:rsidRPr="001F5E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JFK</w:t>
      </w: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. Thus, the itinerary must begin with </w:t>
      </w:r>
      <w:r w:rsidRPr="001F5E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JFK</w:t>
      </w: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5F7BF6" w14:textId="77777777" w:rsidR="001F5E04" w:rsidRPr="001F5E04" w:rsidRDefault="001F5E04" w:rsidP="001F5E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5237126" w14:textId="77777777" w:rsidR="001F5E04" w:rsidRPr="001F5E04" w:rsidRDefault="001F5E04" w:rsidP="001F5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If there are multiple valid itineraries, you should return the itinerary that has the smallest lexical order when read as a single string. For example, the itinerary </w:t>
      </w:r>
      <w:r w:rsidRPr="001F5E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["JFK", "LGA"]</w:t>
      </w: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 has a smaller lexical order than </w:t>
      </w:r>
      <w:r w:rsidRPr="001F5E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["JFK", "LGB"]</w:t>
      </w: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B87E0B" w14:textId="77777777" w:rsidR="001F5E04" w:rsidRPr="001F5E04" w:rsidRDefault="001F5E04" w:rsidP="001F5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All airports are represented by three capital letters (IATA code).</w:t>
      </w:r>
    </w:p>
    <w:p w14:paraId="2FC85186" w14:textId="77777777" w:rsidR="001F5E04" w:rsidRPr="001F5E04" w:rsidRDefault="001F5E04" w:rsidP="001F5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You may assume all tickets form at least one valid itinerary.</w:t>
      </w:r>
    </w:p>
    <w:p w14:paraId="32EC603E" w14:textId="77777777" w:rsidR="001F5E04" w:rsidRPr="001F5E04" w:rsidRDefault="001F5E04" w:rsidP="001F5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color w:val="263238"/>
          <w:sz w:val="21"/>
          <w:szCs w:val="21"/>
        </w:rPr>
        <w:t>One must use all the tickets once and only once.</w:t>
      </w:r>
    </w:p>
    <w:p w14:paraId="3134E6D8" w14:textId="77777777" w:rsidR="001F5E04" w:rsidRPr="001F5E04" w:rsidRDefault="001F5E04" w:rsidP="001F5E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88A869" w14:textId="77777777" w:rsidR="001F5E04" w:rsidRPr="001F5E04" w:rsidRDefault="001F5E04" w:rsidP="001F5E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5E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F5E04">
        <w:rPr>
          <w:rFonts w:ascii="Consolas" w:eastAsia="Times New Roman" w:hAnsi="Consolas" w:cs="Courier New"/>
          <w:color w:val="263238"/>
          <w:sz w:val="20"/>
          <w:szCs w:val="20"/>
        </w:rPr>
        <w:t>[["MUC", "LHR"], ["JFK", "MUC"], ["SFO", "SJC"], ["LHR", "SFO"]]</w:t>
      </w:r>
    </w:p>
    <w:p w14:paraId="76B1A9F8" w14:textId="77777777" w:rsidR="001F5E04" w:rsidRPr="001F5E04" w:rsidRDefault="001F5E04" w:rsidP="001F5E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5E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F5E04">
        <w:rPr>
          <w:rFonts w:ascii="Consolas" w:eastAsia="Times New Roman" w:hAnsi="Consolas" w:cs="Courier New"/>
          <w:color w:val="263238"/>
          <w:sz w:val="20"/>
          <w:szCs w:val="20"/>
        </w:rPr>
        <w:t>["JFK", "MUC", "LHR", "SFO", "SJC"]</w:t>
      </w:r>
    </w:p>
    <w:p w14:paraId="18D28988" w14:textId="77777777" w:rsidR="001F5E04" w:rsidRPr="001F5E04" w:rsidRDefault="001F5E04" w:rsidP="001F5E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5E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F2D263" w14:textId="77777777" w:rsidR="001F5E04" w:rsidRPr="001F5E04" w:rsidRDefault="001F5E04" w:rsidP="001F5E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5E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F5E04">
        <w:rPr>
          <w:rFonts w:ascii="Consolas" w:eastAsia="Times New Roman" w:hAnsi="Consolas" w:cs="Courier New"/>
          <w:color w:val="263238"/>
          <w:sz w:val="20"/>
          <w:szCs w:val="20"/>
        </w:rPr>
        <w:t>[["JFK","SFO"],["JFK","ATL"],["SFO","ATL"],["ATL","JFK"],["ATL","SFO"]]</w:t>
      </w:r>
    </w:p>
    <w:p w14:paraId="017E11B6" w14:textId="77777777" w:rsidR="001F5E04" w:rsidRPr="001F5E04" w:rsidRDefault="001F5E04" w:rsidP="001F5E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5E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F5E04">
        <w:rPr>
          <w:rFonts w:ascii="Consolas" w:eastAsia="Times New Roman" w:hAnsi="Consolas" w:cs="Courier New"/>
          <w:color w:val="263238"/>
          <w:sz w:val="20"/>
          <w:szCs w:val="20"/>
        </w:rPr>
        <w:t>["JFK","ATL","JFK","SFO","ATL","SFO"]</w:t>
      </w:r>
    </w:p>
    <w:p w14:paraId="5C7A1C40" w14:textId="77777777" w:rsidR="001F5E04" w:rsidRPr="001F5E04" w:rsidRDefault="001F5E04" w:rsidP="001F5E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5E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F5E04">
        <w:rPr>
          <w:rFonts w:ascii="Consolas" w:eastAsia="Times New Roman" w:hAnsi="Consolas" w:cs="Courier New"/>
          <w:color w:val="263238"/>
          <w:sz w:val="20"/>
          <w:szCs w:val="20"/>
        </w:rPr>
        <w:t>Another possible reconstruction is ["JFK","SFO","ATL","JFK","ATL","SFO"].</w:t>
      </w:r>
    </w:p>
    <w:p w14:paraId="539AB8BD" w14:textId="77777777" w:rsidR="001F5E04" w:rsidRPr="001F5E04" w:rsidRDefault="001F5E04" w:rsidP="001F5E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5E04">
        <w:rPr>
          <w:rFonts w:ascii="Consolas" w:eastAsia="Times New Roman" w:hAnsi="Consolas" w:cs="Courier New"/>
          <w:color w:val="263238"/>
          <w:sz w:val="20"/>
          <w:szCs w:val="20"/>
        </w:rPr>
        <w:t>             But it is larger in lexical order.</w:t>
      </w:r>
    </w:p>
    <w:p w14:paraId="5B8B0DC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5BD6"/>
    <w:multiLevelType w:val="multilevel"/>
    <w:tmpl w:val="CC52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1D"/>
    <w:rsid w:val="001F5E04"/>
    <w:rsid w:val="009B741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0544F-84B5-4DF5-94F0-C92A5819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5E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E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5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2020-06-28T07:20:00Z</dcterms:created>
  <dcterms:modified xsi:type="dcterms:W3CDTF">2020-06-28T07:20:00Z</dcterms:modified>
</cp:coreProperties>
</file>