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16FA" w14:textId="77777777" w:rsidR="00DD247C" w:rsidRPr="00DD247C" w:rsidRDefault="00DD247C" w:rsidP="00DD2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In a directed graph, we start at some node and every turn, walk along a directed edge of the graph.  If we reach a node that is terminal (that is, it has no outgoing directed edges), we stop.</w:t>
      </w:r>
    </w:p>
    <w:p w14:paraId="584F4C1C" w14:textId="77777777" w:rsidR="00DD247C" w:rsidRPr="00DD247C" w:rsidRDefault="00DD247C" w:rsidP="00DD2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Now, say our starting node is </w:t>
      </w:r>
      <w:r w:rsidRPr="00DD24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eventually safe 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if and only if we must eventually walk to a terminal node.  More specifically, there exists a natural number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so that for any choice of where to walk, we must have stopped at a terminal node in less than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steps.</w:t>
      </w:r>
    </w:p>
    <w:p w14:paraId="7527BF76" w14:textId="77777777" w:rsidR="00DD247C" w:rsidRPr="00DD247C" w:rsidRDefault="00DD247C" w:rsidP="00DD2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Which nodes are eventually safe?  Return them as an array in sorted order.</w:t>
      </w:r>
    </w:p>
    <w:p w14:paraId="10E90449" w14:textId="77777777" w:rsidR="00DD247C" w:rsidRPr="00DD247C" w:rsidRDefault="00DD247C" w:rsidP="00DD2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The directed graph has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nodes with labels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0, 1, ..., N-1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is the length of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.  The graph is given in the following form: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is a list of labels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is a directed edge of the graph.</w:t>
      </w:r>
    </w:p>
    <w:p w14:paraId="56562615" w14:textId="77777777" w:rsidR="00DD247C" w:rsidRPr="00DD247C" w:rsidRDefault="00DD247C" w:rsidP="00DD2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2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41FFCAFF" w14:textId="77777777" w:rsidR="00DD247C" w:rsidRPr="00DD247C" w:rsidRDefault="00DD247C" w:rsidP="00DD2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2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D247C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[[1,2],[2,3],[5],[0],[5],[],[]]</w:t>
      </w:r>
    </w:p>
    <w:p w14:paraId="0D1B6A89" w14:textId="77777777" w:rsidR="00DD247C" w:rsidRPr="00DD247C" w:rsidRDefault="00DD247C" w:rsidP="00DD2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2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D247C">
        <w:rPr>
          <w:rFonts w:ascii="Consolas" w:eastAsia="Times New Roman" w:hAnsi="Consolas" w:cs="Courier New"/>
          <w:color w:val="263238"/>
          <w:sz w:val="20"/>
          <w:szCs w:val="20"/>
        </w:rPr>
        <w:t xml:space="preserve"> [2,4,5,6]</w:t>
      </w:r>
    </w:p>
    <w:p w14:paraId="6FD2D1B3" w14:textId="77777777" w:rsidR="00DD247C" w:rsidRPr="00DD247C" w:rsidRDefault="00DD247C" w:rsidP="00DD2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247C">
        <w:rPr>
          <w:rFonts w:ascii="Consolas" w:eastAsia="Times New Roman" w:hAnsi="Consolas" w:cs="Courier New"/>
          <w:color w:val="263238"/>
          <w:sz w:val="20"/>
          <w:szCs w:val="20"/>
        </w:rPr>
        <w:t>Here is a diagram of the above graph.</w:t>
      </w:r>
    </w:p>
    <w:p w14:paraId="05C3A842" w14:textId="77777777" w:rsidR="00DD247C" w:rsidRPr="00DD247C" w:rsidRDefault="00DD247C" w:rsidP="00DD2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1A9291" w14:textId="03BD65DD" w:rsidR="00DD247C" w:rsidRPr="00DD247C" w:rsidRDefault="00DD247C" w:rsidP="00DD2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330CBBE" wp14:editId="1388D76E">
            <wp:extent cx="5731510" cy="1637030"/>
            <wp:effectExtent l="0" t="0" r="2540" b="1270"/>
            <wp:docPr id="1" name="Picture 1" descr="Illustration of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8D0F" w14:textId="77777777" w:rsidR="00DD247C" w:rsidRPr="00DD247C" w:rsidRDefault="00DD247C" w:rsidP="00DD2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4B13DC2" w14:textId="77777777" w:rsidR="00DD247C" w:rsidRPr="00DD247C" w:rsidRDefault="00DD247C" w:rsidP="00DD2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will have length at most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9B15FD" w14:textId="77777777" w:rsidR="00DD247C" w:rsidRPr="00DD247C" w:rsidRDefault="00DD247C" w:rsidP="00DD2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The number of edges in the graph will not exceed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32000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A774F0" w14:textId="77777777" w:rsidR="00DD247C" w:rsidRPr="00DD247C" w:rsidRDefault="00DD247C" w:rsidP="00DD2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 will be a sorted list of different integers, chosen within the range </w:t>
      </w:r>
      <w:r w:rsidRPr="00DD2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graph.length - 1]</w:t>
      </w:r>
      <w:r w:rsidRPr="00DD24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5B276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D3DA0"/>
    <w:multiLevelType w:val="multilevel"/>
    <w:tmpl w:val="AA4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72"/>
    <w:rsid w:val="00036172"/>
    <w:rsid w:val="00A83BEA"/>
    <w:rsid w:val="00D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AF25-D310-4B98-A7D4-07019572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4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4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4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2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2020-06-27T06:46:00Z</dcterms:created>
  <dcterms:modified xsi:type="dcterms:W3CDTF">2020-06-27T06:46:00Z</dcterms:modified>
</cp:coreProperties>
</file>