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2DDF4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 rooms and you start in room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.  Each room has a distinct number in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0, 1, 2, ..., N-1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, and each room may have some keys to access the next room. </w:t>
      </w:r>
    </w:p>
    <w:p w14:paraId="76299056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Formally, each room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 has a list of keys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rooms[i]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, and each key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rooms[i][j]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 is an integer in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1, ..., N-1]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rooms.length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.  A key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rooms[i][j] = v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 opens the room with number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932403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Initially, all the rooms start locked (except for room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). </w:t>
      </w:r>
    </w:p>
    <w:p w14:paraId="2ED948CE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You can walk back and forth between rooms freely.</w:t>
      </w:r>
    </w:p>
    <w:p w14:paraId="60CAC5C6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 if and only if you can enter every room.</w:t>
      </w:r>
    </w:p>
    <w:p w14:paraId="5E122CF2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532EF4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[[1],[2],[3],[]]</w:t>
      </w:r>
    </w:p>
    <w:p w14:paraId="643D4E2F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EED518B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 </w:t>
      </w:r>
    </w:p>
    <w:p w14:paraId="115E0DA0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We start in room 0, and pick up key 1.</w:t>
      </w:r>
    </w:p>
    <w:p w14:paraId="603D7B94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We then go to room 1, and pick up key 2.</w:t>
      </w:r>
    </w:p>
    <w:p w14:paraId="31BACF68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We then go to room 2, and pick up key 3.</w:t>
      </w:r>
    </w:p>
    <w:p w14:paraId="66B39F2C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We then go to room 3.  Since we were able to go to every room, we return true.</w:t>
      </w:r>
    </w:p>
    <w:p w14:paraId="13EE4563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E897BE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[[1,3],[3,0,1],[2],[0]]</w:t>
      </w:r>
    </w:p>
    <w:p w14:paraId="14123762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9E35889" w14:textId="77777777" w:rsidR="00C2126C" w:rsidRPr="00C2126C" w:rsidRDefault="00C2126C" w:rsidP="00C21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1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2126C">
        <w:rPr>
          <w:rFonts w:ascii="Consolas" w:eastAsia="Times New Roman" w:hAnsi="Consolas" w:cs="Courier New"/>
          <w:color w:val="263238"/>
          <w:sz w:val="20"/>
          <w:szCs w:val="20"/>
        </w:rPr>
        <w:t>We can't enter the room with number 2.</w:t>
      </w:r>
    </w:p>
    <w:p w14:paraId="41C84082" w14:textId="77777777" w:rsidR="00C2126C" w:rsidRPr="00C2126C" w:rsidRDefault="00C2126C" w:rsidP="00C21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A5F92AB" w14:textId="77777777" w:rsidR="00C2126C" w:rsidRPr="00C2126C" w:rsidRDefault="00C2126C" w:rsidP="00C21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rooms.length &lt;= 1000</w:t>
      </w:r>
    </w:p>
    <w:p w14:paraId="7F8A82FC" w14:textId="77777777" w:rsidR="00C2126C" w:rsidRPr="00C2126C" w:rsidRDefault="00C2126C" w:rsidP="00C21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rooms[i].length &lt;= 1000</w:t>
      </w:r>
    </w:p>
    <w:p w14:paraId="7FCFE7B7" w14:textId="77777777" w:rsidR="00C2126C" w:rsidRPr="00C2126C" w:rsidRDefault="00C2126C" w:rsidP="00C21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The number of keys in all rooms combined is at most </w:t>
      </w:r>
      <w:r w:rsidRPr="00C21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3000</w:t>
      </w:r>
      <w:r w:rsidRPr="00C212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2B40B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43180"/>
    <w:multiLevelType w:val="multilevel"/>
    <w:tmpl w:val="4DE0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23"/>
    <w:rsid w:val="005E7023"/>
    <w:rsid w:val="00A83BEA"/>
    <w:rsid w:val="00C2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21D9-C11D-4A72-8249-DD0A90B6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12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2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2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2020-06-13T05:36:00Z</dcterms:created>
  <dcterms:modified xsi:type="dcterms:W3CDTF">2020-06-13T05:36:00Z</dcterms:modified>
</cp:coreProperties>
</file>