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185F6" w14:textId="77777777" w:rsidR="00ED6F18" w:rsidRPr="00ED6F18" w:rsidRDefault="00ED6F18" w:rsidP="00ED6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In a row of dominoes, </w:t>
      </w:r>
      <w:r w:rsidRPr="00ED6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D6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B[i]</w:t>
      </w: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 represent the top and bottom halves of the </w:t>
      </w:r>
      <w:r w:rsidRPr="00ED6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-th domino.  (A domino is a tile with two numbers from 1 to 6 - one on each half of the tile.)</w:t>
      </w:r>
    </w:p>
    <w:p w14:paraId="4A1D01E9" w14:textId="77777777" w:rsidR="00ED6F18" w:rsidRPr="00ED6F18" w:rsidRDefault="00ED6F18" w:rsidP="00ED6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We may rotate the </w:t>
      </w:r>
      <w:r w:rsidRPr="00ED6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-th domino, so that </w:t>
      </w:r>
      <w:r w:rsidRPr="00ED6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D6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B[i]</w:t>
      </w: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 swap values.</w:t>
      </w:r>
    </w:p>
    <w:p w14:paraId="55DF35CA" w14:textId="77777777" w:rsidR="00ED6F18" w:rsidRPr="00ED6F18" w:rsidRDefault="00ED6F18" w:rsidP="00ED6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Return the minimum number of rotations so that all the values in </w:t>
      </w:r>
      <w:r w:rsidRPr="00ED6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 are the same, or all the values in </w:t>
      </w:r>
      <w:r w:rsidRPr="00ED6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 are the same.</w:t>
      </w:r>
    </w:p>
    <w:p w14:paraId="6F1F60AB" w14:textId="77777777" w:rsidR="00ED6F18" w:rsidRPr="00ED6F18" w:rsidRDefault="00ED6F18" w:rsidP="00ED6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If it cannot be done, return </w:t>
      </w:r>
      <w:r w:rsidRPr="00ED6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CC7B9B" w14:textId="77777777" w:rsidR="00ED6F18" w:rsidRPr="00ED6F18" w:rsidRDefault="00ED6F18" w:rsidP="00ED6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AEA9F9" w14:textId="77777777" w:rsidR="00ED6F18" w:rsidRPr="00ED6F18" w:rsidRDefault="00ED6F18" w:rsidP="00ED6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6F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3BB85EF" w14:textId="669DB071" w:rsidR="00ED6F18" w:rsidRPr="00ED6F18" w:rsidRDefault="00ED6F18" w:rsidP="00ED6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6F1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73632223" wp14:editId="033D6D7B">
            <wp:extent cx="565785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D873" w14:textId="77777777" w:rsidR="00ED6F18" w:rsidRPr="00ED6F18" w:rsidRDefault="00ED6F18" w:rsidP="00ED6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D6F1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ED6F18">
        <w:rPr>
          <w:rFonts w:ascii="Consolas" w:eastAsia="Times New Roman" w:hAnsi="Consolas" w:cs="Consolas"/>
          <w:color w:val="263238"/>
          <w:sz w:val="20"/>
          <w:szCs w:val="20"/>
        </w:rPr>
        <w:t>A = [2,1,2,4,2,2], B = [5,2,6,2,3,2]</w:t>
      </w:r>
    </w:p>
    <w:p w14:paraId="5A357736" w14:textId="77777777" w:rsidR="00ED6F18" w:rsidRPr="00ED6F18" w:rsidRDefault="00ED6F18" w:rsidP="00ED6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D6F1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ED6F18">
        <w:rPr>
          <w:rFonts w:ascii="Consolas" w:eastAsia="Times New Roman" w:hAnsi="Consolas" w:cs="Consolas"/>
          <w:color w:val="263238"/>
          <w:sz w:val="20"/>
          <w:szCs w:val="20"/>
        </w:rPr>
        <w:t>2</w:t>
      </w:r>
    </w:p>
    <w:p w14:paraId="502B3EBD" w14:textId="77777777" w:rsidR="00ED6F18" w:rsidRPr="00ED6F18" w:rsidRDefault="00ED6F18" w:rsidP="00ED6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D6F1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2612B69F" w14:textId="77777777" w:rsidR="00ED6F18" w:rsidRPr="00ED6F18" w:rsidRDefault="00ED6F18" w:rsidP="00ED6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D6F18">
        <w:rPr>
          <w:rFonts w:ascii="Consolas" w:eastAsia="Times New Roman" w:hAnsi="Consolas" w:cs="Consolas"/>
          <w:color w:val="263238"/>
          <w:sz w:val="20"/>
          <w:szCs w:val="20"/>
        </w:rPr>
        <w:t>The first figure represents the dominoes as given by A and B: before we do any rotations.</w:t>
      </w:r>
    </w:p>
    <w:p w14:paraId="36F4C30F" w14:textId="77777777" w:rsidR="00ED6F18" w:rsidRPr="00ED6F18" w:rsidRDefault="00ED6F18" w:rsidP="00ED6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D6F18">
        <w:rPr>
          <w:rFonts w:ascii="Consolas" w:eastAsia="Times New Roman" w:hAnsi="Consolas" w:cs="Consolas"/>
          <w:color w:val="263238"/>
          <w:sz w:val="20"/>
          <w:szCs w:val="20"/>
        </w:rPr>
        <w:t>If we rotate the second and fourth dominoes, we can make every value in the top row equal to 2, as indicated by the second figure.</w:t>
      </w:r>
    </w:p>
    <w:p w14:paraId="66EBF35C" w14:textId="77777777" w:rsidR="00ED6F18" w:rsidRPr="00ED6F18" w:rsidRDefault="00ED6F18" w:rsidP="00ED6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6F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04E3F342" w14:textId="77777777" w:rsidR="00ED6F18" w:rsidRPr="00ED6F18" w:rsidRDefault="00ED6F18" w:rsidP="00ED6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D6F1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ED6F18">
        <w:rPr>
          <w:rFonts w:ascii="Consolas" w:eastAsia="Times New Roman" w:hAnsi="Consolas" w:cs="Consolas"/>
          <w:color w:val="263238"/>
          <w:sz w:val="20"/>
          <w:szCs w:val="20"/>
        </w:rPr>
        <w:t>A = [3,5,1,2,3], B = [3,6,3,3,4]</w:t>
      </w:r>
    </w:p>
    <w:p w14:paraId="37F7CE7E" w14:textId="77777777" w:rsidR="00ED6F18" w:rsidRPr="00ED6F18" w:rsidRDefault="00ED6F18" w:rsidP="00ED6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D6F1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ED6F18">
        <w:rPr>
          <w:rFonts w:ascii="Consolas" w:eastAsia="Times New Roman" w:hAnsi="Consolas" w:cs="Consolas"/>
          <w:color w:val="263238"/>
          <w:sz w:val="20"/>
          <w:szCs w:val="20"/>
        </w:rPr>
        <w:t>-1</w:t>
      </w:r>
    </w:p>
    <w:p w14:paraId="38B9955C" w14:textId="77777777" w:rsidR="00ED6F18" w:rsidRPr="00ED6F18" w:rsidRDefault="00ED6F18" w:rsidP="00ED6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D6F1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</w:p>
    <w:p w14:paraId="42A3BF3E" w14:textId="77777777" w:rsidR="00ED6F18" w:rsidRPr="00ED6F18" w:rsidRDefault="00ED6F18" w:rsidP="00ED6F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ED6F18">
        <w:rPr>
          <w:rFonts w:ascii="Consolas" w:eastAsia="Times New Roman" w:hAnsi="Consolas" w:cs="Consolas"/>
          <w:color w:val="263238"/>
          <w:sz w:val="20"/>
          <w:szCs w:val="20"/>
        </w:rPr>
        <w:t>In this case, it is not possible to rotate the dominoes to make one row of values equal.</w:t>
      </w:r>
    </w:p>
    <w:p w14:paraId="1EEC78AE" w14:textId="77777777" w:rsidR="00ED6F18" w:rsidRPr="00ED6F18" w:rsidRDefault="00ED6F18" w:rsidP="00ED6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6F1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DE65CD" w14:textId="77777777" w:rsidR="00ED6F18" w:rsidRPr="00ED6F18" w:rsidRDefault="00ED6F18" w:rsidP="00ED6F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6F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EF46B53" w14:textId="77777777" w:rsidR="00ED6F18" w:rsidRPr="00ED6F18" w:rsidRDefault="00ED6F18" w:rsidP="00ED6F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6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A[i], B[i] &lt;= 6</w:t>
      </w:r>
    </w:p>
    <w:p w14:paraId="21C620C0" w14:textId="77777777" w:rsidR="00ED6F18" w:rsidRPr="00ED6F18" w:rsidRDefault="00ED6F18" w:rsidP="00ED6F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D6F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A.length == B.length &lt;= 20000</w:t>
      </w:r>
    </w:p>
    <w:p w14:paraId="712CB451" w14:textId="77777777" w:rsidR="00E80F3D" w:rsidRPr="00ED6F18" w:rsidRDefault="00E80F3D" w:rsidP="00ED6F18">
      <w:bookmarkStart w:id="0" w:name="_GoBack"/>
      <w:bookmarkEnd w:id="0"/>
    </w:p>
    <w:sectPr w:rsidR="00E80F3D" w:rsidRPr="00ED6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6553"/>
    <w:multiLevelType w:val="multilevel"/>
    <w:tmpl w:val="F504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5584"/>
    <w:rsid w:val="000D5584"/>
    <w:rsid w:val="00A57F9B"/>
    <w:rsid w:val="00AD2787"/>
    <w:rsid w:val="00D1495E"/>
    <w:rsid w:val="00E65929"/>
    <w:rsid w:val="00E80F3D"/>
    <w:rsid w:val="00ED6F18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326F9-B99D-4F74-A7CA-7B94BD8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6F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F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F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3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2019-11-29T03:10:00Z</dcterms:created>
  <dcterms:modified xsi:type="dcterms:W3CDTF">2019-11-29T03:10:00Z</dcterms:modified>
</cp:coreProperties>
</file>