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B2B3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people a company is planning to interview. The cost of flying the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-th person to city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costs[i][0]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, and the cost of flying the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-th person to city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costs[i][1]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886C72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Return the minimum cost to fly every person to a city such that exactly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people arrive in each city.</w:t>
      </w:r>
    </w:p>
    <w:p w14:paraId="7BB52F12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DBC7B0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889869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[[10,20],[30,200],[400,50],[30,20]]</w:t>
      </w:r>
    </w:p>
    <w:p w14:paraId="254BB629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110</w:t>
      </w:r>
    </w:p>
    <w:p w14:paraId="6497F758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4F8CA81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The first person goes to city A for a cost of 10.</w:t>
      </w:r>
    </w:p>
    <w:p w14:paraId="477D810B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The second person goes to city A for a cost of 30.</w:t>
      </w:r>
    </w:p>
    <w:p w14:paraId="34CC5618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The third person goes to city B for a cost of 50.</w:t>
      </w:r>
    </w:p>
    <w:p w14:paraId="1E0F9B0E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The fourth person goes to city B for a cost of 20.</w:t>
      </w:r>
    </w:p>
    <w:p w14:paraId="57BC34BD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400987" w14:textId="77777777" w:rsidR="00B93818" w:rsidRPr="00B93818" w:rsidRDefault="00B93818" w:rsidP="00B938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3818">
        <w:rPr>
          <w:rFonts w:ascii="Consolas" w:eastAsia="Times New Roman" w:hAnsi="Consolas" w:cs="Courier New"/>
          <w:color w:val="263238"/>
          <w:sz w:val="20"/>
          <w:szCs w:val="20"/>
        </w:rPr>
        <w:t>The total minimum cost is 10 + 30 + 50 + 20 = 110 to have half the people interviewing in each city.</w:t>
      </w:r>
    </w:p>
    <w:p w14:paraId="35BA7C33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3B898B" w14:textId="77777777" w:rsidR="00B93818" w:rsidRPr="00B93818" w:rsidRDefault="00B93818" w:rsidP="00B938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D186B3E" w14:textId="77777777" w:rsidR="00B93818" w:rsidRPr="00B93818" w:rsidRDefault="00B93818" w:rsidP="00B9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costs.length &lt;= 100</w:t>
      </w:r>
    </w:p>
    <w:p w14:paraId="0CD709E2" w14:textId="77777777" w:rsidR="00B93818" w:rsidRPr="00B93818" w:rsidRDefault="00B93818" w:rsidP="00B9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costs.length</w:t>
      </w:r>
      <w:r w:rsidRPr="00B93818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30A2ED35" w14:textId="77777777" w:rsidR="00B93818" w:rsidRPr="00B93818" w:rsidRDefault="00B93818" w:rsidP="00B93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38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costs[i][0], costs[i][1] &lt;= 1000</w:t>
      </w:r>
    </w:p>
    <w:p w14:paraId="719E8EB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34EA"/>
    <w:multiLevelType w:val="multilevel"/>
    <w:tmpl w:val="6C3A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4F"/>
    <w:rsid w:val="00A83BEA"/>
    <w:rsid w:val="00B93818"/>
    <w:rsid w:val="00D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9F7A-C474-481F-B706-31D43D93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8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38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2019-09-15T10:41:00Z</dcterms:created>
  <dcterms:modified xsi:type="dcterms:W3CDTF">2019-09-15T10:42:00Z</dcterms:modified>
</cp:coreProperties>
</file>