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6D39C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You have some apples, where </w:t>
      </w:r>
      <w:r w:rsidRPr="0023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arr[i]</w:t>
      </w: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 is the weight of the </w:t>
      </w:r>
      <w:r w:rsidRPr="0023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-th apple.  You also have a basket that can carry up to </w:t>
      </w:r>
      <w:r w:rsidRPr="0023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 units of weight.</w:t>
      </w:r>
    </w:p>
    <w:p w14:paraId="79F0C21D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Return the maximum number of apples you can put in the basket.</w:t>
      </w:r>
    </w:p>
    <w:p w14:paraId="2453C674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CF1039E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5249613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[100,200,150,1000]</w:t>
      </w:r>
    </w:p>
    <w:p w14:paraId="679E09ED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34EFBDB0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>All 4 apples can be carried by the basket since their sum of weights is 1450.</w:t>
      </w:r>
    </w:p>
    <w:p w14:paraId="6C4CD4B0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5A885647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 xml:space="preserve"> arr = [900,950,800,1000,700,800]</w:t>
      </w:r>
    </w:p>
    <w:p w14:paraId="3B62C2D3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56D8FB1B" w14:textId="77777777" w:rsidR="002354E7" w:rsidRPr="002354E7" w:rsidRDefault="002354E7" w:rsidP="002354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354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  <w:r w:rsidRPr="002354E7">
        <w:rPr>
          <w:rFonts w:ascii="Consolas" w:eastAsia="Times New Roman" w:hAnsi="Consolas" w:cs="Courier New"/>
          <w:color w:val="263238"/>
          <w:sz w:val="20"/>
          <w:szCs w:val="20"/>
        </w:rPr>
        <w:t>The sum of weights of the 6 apples exceeds 5000 so we choose any 5 of them.</w:t>
      </w:r>
    </w:p>
    <w:p w14:paraId="5D262E92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5893B" w14:textId="77777777" w:rsidR="002354E7" w:rsidRPr="002354E7" w:rsidRDefault="002354E7" w:rsidP="002354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6FE6F61" w14:textId="77777777" w:rsidR="002354E7" w:rsidRPr="002354E7" w:rsidRDefault="002354E7" w:rsidP="00235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arr.length &lt;= 10^3</w:t>
      </w:r>
    </w:p>
    <w:p w14:paraId="2A03B900" w14:textId="77777777" w:rsidR="002354E7" w:rsidRPr="002354E7" w:rsidRDefault="002354E7" w:rsidP="002354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354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arr[i] &lt;= 10^3</w:t>
      </w:r>
    </w:p>
    <w:p w14:paraId="243AD3A8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513751"/>
    <w:multiLevelType w:val="multilevel"/>
    <w:tmpl w:val="A7A0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660"/>
    <w:rsid w:val="002354E7"/>
    <w:rsid w:val="00A83BEA"/>
    <w:rsid w:val="00D5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130FC-838E-4F7F-9AEB-1DA8AA014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54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54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4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2020-07-22T07:56:00Z</dcterms:created>
  <dcterms:modified xsi:type="dcterms:W3CDTF">2020-07-22T07:56:00Z</dcterms:modified>
</cp:coreProperties>
</file>