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B9141" w14:textId="77777777" w:rsidR="006E40B3" w:rsidRPr="006E40B3" w:rsidRDefault="006E40B3" w:rsidP="006E40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40B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Balanced</w:t>
      </w:r>
      <w:r w:rsidRPr="006E40B3">
        <w:rPr>
          <w:rFonts w:ascii="Segoe UI" w:eastAsia="Times New Roman" w:hAnsi="Segoe UI" w:cs="Segoe UI"/>
          <w:color w:val="263238"/>
          <w:sz w:val="21"/>
          <w:szCs w:val="21"/>
        </w:rPr>
        <w:t> strings are those who have equal quantity of 'L' and 'R' characters.</w:t>
      </w:r>
    </w:p>
    <w:p w14:paraId="2B604880" w14:textId="77777777" w:rsidR="006E40B3" w:rsidRPr="006E40B3" w:rsidRDefault="006E40B3" w:rsidP="006E40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40B3">
        <w:rPr>
          <w:rFonts w:ascii="Segoe UI" w:eastAsia="Times New Roman" w:hAnsi="Segoe UI" w:cs="Segoe UI"/>
          <w:color w:val="263238"/>
          <w:sz w:val="21"/>
          <w:szCs w:val="21"/>
        </w:rPr>
        <w:t>Given a balanced string </w:t>
      </w:r>
      <w:r w:rsidRPr="006E40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E40B3">
        <w:rPr>
          <w:rFonts w:ascii="Segoe UI" w:eastAsia="Times New Roman" w:hAnsi="Segoe UI" w:cs="Segoe UI"/>
          <w:color w:val="263238"/>
          <w:sz w:val="21"/>
          <w:szCs w:val="21"/>
        </w:rPr>
        <w:t> split it in the maximum amount of balanced strings.</w:t>
      </w:r>
    </w:p>
    <w:p w14:paraId="27CA20D5" w14:textId="77777777" w:rsidR="006E40B3" w:rsidRPr="006E40B3" w:rsidRDefault="006E40B3" w:rsidP="006E40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40B3">
        <w:rPr>
          <w:rFonts w:ascii="Segoe UI" w:eastAsia="Times New Roman" w:hAnsi="Segoe UI" w:cs="Segoe UI"/>
          <w:color w:val="263238"/>
          <w:sz w:val="21"/>
          <w:szCs w:val="21"/>
        </w:rPr>
        <w:t xml:space="preserve">Return the maximum amount of </w:t>
      </w:r>
      <w:proofErr w:type="spellStart"/>
      <w:r w:rsidRPr="006E40B3">
        <w:rPr>
          <w:rFonts w:ascii="Segoe UI" w:eastAsia="Times New Roman" w:hAnsi="Segoe UI" w:cs="Segoe UI"/>
          <w:color w:val="263238"/>
          <w:sz w:val="21"/>
          <w:szCs w:val="21"/>
        </w:rPr>
        <w:t>splitted</w:t>
      </w:r>
      <w:proofErr w:type="spellEnd"/>
      <w:r w:rsidRPr="006E40B3">
        <w:rPr>
          <w:rFonts w:ascii="Segoe UI" w:eastAsia="Times New Roman" w:hAnsi="Segoe UI" w:cs="Segoe UI"/>
          <w:color w:val="263238"/>
          <w:sz w:val="21"/>
          <w:szCs w:val="21"/>
        </w:rPr>
        <w:t xml:space="preserve"> balanced strings.</w:t>
      </w:r>
    </w:p>
    <w:p w14:paraId="105A460D" w14:textId="77777777" w:rsidR="006E40B3" w:rsidRPr="006E40B3" w:rsidRDefault="006E40B3" w:rsidP="006E40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40B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3E1CD0" w14:textId="77777777" w:rsidR="006E40B3" w:rsidRPr="006E40B3" w:rsidRDefault="006E40B3" w:rsidP="006E40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40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3E44B53" w14:textId="77777777" w:rsidR="006E40B3" w:rsidRPr="006E40B3" w:rsidRDefault="006E40B3" w:rsidP="006E40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40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E40B3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"RLRRLLRLRL"</w:t>
      </w:r>
    </w:p>
    <w:p w14:paraId="782AA16A" w14:textId="77777777" w:rsidR="006E40B3" w:rsidRPr="006E40B3" w:rsidRDefault="006E40B3" w:rsidP="006E40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40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E40B3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67F5FCA" w14:textId="77777777" w:rsidR="006E40B3" w:rsidRPr="006E40B3" w:rsidRDefault="006E40B3" w:rsidP="006E40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40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E40B3">
        <w:rPr>
          <w:rFonts w:ascii="Consolas" w:eastAsia="Times New Roman" w:hAnsi="Consolas" w:cs="Courier New"/>
          <w:color w:val="263238"/>
          <w:sz w:val="20"/>
          <w:szCs w:val="20"/>
        </w:rPr>
        <w:t>s can be split into "RL", "RRLL", "RL", "RL", each substring contains same number of 'L' and 'R'.</w:t>
      </w:r>
    </w:p>
    <w:p w14:paraId="2F8A7AA9" w14:textId="77777777" w:rsidR="006E40B3" w:rsidRPr="006E40B3" w:rsidRDefault="006E40B3" w:rsidP="006E40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40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907AA9" w14:textId="77777777" w:rsidR="006E40B3" w:rsidRPr="006E40B3" w:rsidRDefault="006E40B3" w:rsidP="006E40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40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E40B3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"RLLLLRRRLR"</w:t>
      </w:r>
    </w:p>
    <w:p w14:paraId="37BE9A5C" w14:textId="77777777" w:rsidR="006E40B3" w:rsidRPr="006E40B3" w:rsidRDefault="006E40B3" w:rsidP="006E40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40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E40B3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63483BB" w14:textId="77777777" w:rsidR="006E40B3" w:rsidRPr="006E40B3" w:rsidRDefault="006E40B3" w:rsidP="006E40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40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E40B3">
        <w:rPr>
          <w:rFonts w:ascii="Consolas" w:eastAsia="Times New Roman" w:hAnsi="Consolas" w:cs="Courier New"/>
          <w:color w:val="263238"/>
          <w:sz w:val="20"/>
          <w:szCs w:val="20"/>
        </w:rPr>
        <w:t>s can be split into "RL", "LLLRRR", "LR", each substring contains same number of 'L' and 'R'.</w:t>
      </w:r>
    </w:p>
    <w:p w14:paraId="47AE5B46" w14:textId="77777777" w:rsidR="006E40B3" w:rsidRPr="006E40B3" w:rsidRDefault="006E40B3" w:rsidP="006E40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40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6F06B11" w14:textId="77777777" w:rsidR="006E40B3" w:rsidRPr="006E40B3" w:rsidRDefault="006E40B3" w:rsidP="006E40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40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E40B3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"LLLLRRRR"</w:t>
      </w:r>
    </w:p>
    <w:p w14:paraId="50482E76" w14:textId="77777777" w:rsidR="006E40B3" w:rsidRPr="006E40B3" w:rsidRDefault="006E40B3" w:rsidP="006E40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40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E40B3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C2B430C" w14:textId="77777777" w:rsidR="006E40B3" w:rsidRPr="006E40B3" w:rsidRDefault="006E40B3" w:rsidP="006E40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40B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E40B3">
        <w:rPr>
          <w:rFonts w:ascii="Consolas" w:eastAsia="Times New Roman" w:hAnsi="Consolas" w:cs="Courier New"/>
          <w:color w:val="263238"/>
          <w:sz w:val="20"/>
          <w:szCs w:val="20"/>
        </w:rPr>
        <w:t>s can be split into "LLLLRRRR".</w:t>
      </w:r>
    </w:p>
    <w:p w14:paraId="22B82FED" w14:textId="77777777" w:rsidR="006E40B3" w:rsidRPr="006E40B3" w:rsidRDefault="006E40B3" w:rsidP="006E40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40B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1367A6" w14:textId="77777777" w:rsidR="006E40B3" w:rsidRPr="006E40B3" w:rsidRDefault="006E40B3" w:rsidP="006E40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40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67C08E5" w14:textId="77777777" w:rsidR="006E40B3" w:rsidRPr="006E40B3" w:rsidRDefault="006E40B3" w:rsidP="006E4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40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6E40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6E40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0F6E1EDF" w14:textId="77777777" w:rsidR="006E40B3" w:rsidRPr="006E40B3" w:rsidRDefault="006E40B3" w:rsidP="006E4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40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6E40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E40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'L' or 'R'</w:t>
      </w:r>
    </w:p>
    <w:p w14:paraId="4CCDFC2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53DD"/>
    <w:multiLevelType w:val="multilevel"/>
    <w:tmpl w:val="1AA4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2E"/>
    <w:rsid w:val="004E7F2E"/>
    <w:rsid w:val="006E40B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EFEC-7384-4384-9D9B-129AAE24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40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40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0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2019-11-01T10:10:00Z</dcterms:created>
  <dcterms:modified xsi:type="dcterms:W3CDTF">2019-11-01T10:10:00Z</dcterms:modified>
</cp:coreProperties>
</file>