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B1C366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935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935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. You should construct </w:t>
      </w:r>
      <w:r w:rsidRPr="00935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non-empty </w:t>
      </w:r>
      <w:r w:rsidRPr="00935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palindrome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strings using </w:t>
      </w:r>
      <w:r w:rsidRPr="00935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the characters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in </w:t>
      </w:r>
      <w:r w:rsidRPr="00935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A2079B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356F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True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if you can use all the characters in </w:t>
      </w:r>
      <w:r w:rsidRPr="00935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to construct </w:t>
      </w:r>
      <w:r w:rsidRPr="00935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k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palindrome strings or </w:t>
      </w:r>
      <w:r w:rsidRPr="009356F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False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otherwise.</w:t>
      </w:r>
    </w:p>
    <w:p w14:paraId="010AA033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FB084AB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1DE5A2F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"annabelle", k = 2</w:t>
      </w:r>
    </w:p>
    <w:p w14:paraId="4A3675AF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64D8A0A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You can construct two palindromes using all characters in s.</w:t>
      </w:r>
    </w:p>
    <w:p w14:paraId="07B57110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>Some possible constructions "anna" + "elble", "anbna" + "elle", "anellena" + "b"</w:t>
      </w:r>
    </w:p>
    <w:p w14:paraId="56BF149B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B865512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"leetcode", k = 3</w:t>
      </w:r>
    </w:p>
    <w:p w14:paraId="6B7AA0C7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A76DB44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It is impossible to construct 3 palindromes using all the characters of s.</w:t>
      </w:r>
    </w:p>
    <w:p w14:paraId="1CC6ABFA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CC05B5B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"true", k = 4</w:t>
      </w:r>
    </w:p>
    <w:p w14:paraId="4A7D7B1D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4AE8E532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possible solution is to put each character in a separate string.</w:t>
      </w:r>
    </w:p>
    <w:p w14:paraId="63AD8AF3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13B879AD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"yzyzyzyzyzyzyzy", k = 2</w:t>
      </w:r>
    </w:p>
    <w:p w14:paraId="27209CD1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true</w:t>
      </w:r>
    </w:p>
    <w:p w14:paraId="292CD5E5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Simply you can put all z's in one string and all y's in the other string. Both strings will be palindrome.</w:t>
      </w:r>
    </w:p>
    <w:p w14:paraId="38166F1C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FB1527F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"cr", k = 7</w:t>
      </w:r>
    </w:p>
    <w:p w14:paraId="60B6BD5C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false</w:t>
      </w:r>
    </w:p>
    <w:p w14:paraId="5D8B497D" w14:textId="77777777" w:rsidR="009356F6" w:rsidRPr="009356F6" w:rsidRDefault="009356F6" w:rsidP="009356F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356F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9356F6">
        <w:rPr>
          <w:rFonts w:ascii="Consolas" w:eastAsia="Times New Roman" w:hAnsi="Consolas" w:cs="Courier New"/>
          <w:color w:val="263238"/>
          <w:sz w:val="20"/>
          <w:szCs w:val="20"/>
        </w:rPr>
        <w:t xml:space="preserve"> We don't have enough characters in s to construct 7 palindromes.</w:t>
      </w:r>
    </w:p>
    <w:p w14:paraId="438F1CCC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509686" w14:textId="77777777" w:rsidR="009356F6" w:rsidRPr="009356F6" w:rsidRDefault="009356F6" w:rsidP="009356F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2AB7969" w14:textId="77777777" w:rsidR="009356F6" w:rsidRPr="009356F6" w:rsidRDefault="009356F6" w:rsidP="00935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1 &lt;= s.length &lt;= 10^5</w:t>
      </w:r>
    </w:p>
    <w:p w14:paraId="075D65BF" w14:textId="77777777" w:rsidR="009356F6" w:rsidRPr="009356F6" w:rsidRDefault="009356F6" w:rsidP="00935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All characters in </w:t>
      </w:r>
      <w:r w:rsidRPr="00935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9356F6">
        <w:rPr>
          <w:rFonts w:ascii="Segoe UI" w:eastAsia="Times New Roman" w:hAnsi="Segoe UI" w:cs="Segoe UI"/>
          <w:color w:val="263238"/>
          <w:sz w:val="21"/>
          <w:szCs w:val="21"/>
        </w:rPr>
        <w:t> are lower-case English letters.</w:t>
      </w:r>
    </w:p>
    <w:p w14:paraId="2515177F" w14:textId="77777777" w:rsidR="009356F6" w:rsidRPr="009356F6" w:rsidRDefault="009356F6" w:rsidP="009356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356F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k &lt;= 10^5</w:t>
      </w:r>
    </w:p>
    <w:p w14:paraId="56650E62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C13DE"/>
    <w:multiLevelType w:val="multilevel"/>
    <w:tmpl w:val="A396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21"/>
    <w:rsid w:val="009356F6"/>
    <w:rsid w:val="00A83BEA"/>
    <w:rsid w:val="00E4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1F33B-196D-46B6-AF6D-1D5509ECA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56F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356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5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56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87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2020-04-05T04:45:00Z</dcterms:created>
  <dcterms:modified xsi:type="dcterms:W3CDTF">2020-04-05T04:45:00Z</dcterms:modified>
</cp:coreProperties>
</file>