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57178" w14:textId="77777777" w:rsidR="0039705E" w:rsidRPr="0039705E" w:rsidRDefault="0039705E" w:rsidP="0039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3970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 x n</w:t>
      </w: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 binary </w:t>
      </w:r>
      <w:r w:rsidRPr="003970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, in one step you can choose two </w:t>
      </w:r>
      <w:r w:rsidRPr="00397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 rows</w:t>
      </w: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 of the grid and swap them.</w:t>
      </w:r>
    </w:p>
    <w:p w14:paraId="2CDEDE8A" w14:textId="77777777" w:rsidR="0039705E" w:rsidRPr="0039705E" w:rsidRDefault="0039705E" w:rsidP="0039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A grid is said to be </w:t>
      </w:r>
      <w:r w:rsidRPr="00397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 if all the cells above the main diagonal are </w:t>
      </w:r>
      <w:r w:rsidRPr="00397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zeros</w:t>
      </w: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0C14B8" w14:textId="77777777" w:rsidR="0039705E" w:rsidRPr="0039705E" w:rsidRDefault="0039705E" w:rsidP="0039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97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steps</w:t>
      </w: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 needed to make the grid valid, or </w:t>
      </w:r>
      <w:r w:rsidRPr="00397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-1</w:t>
      </w: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 if the grid cannot be valid.</w:t>
      </w:r>
    </w:p>
    <w:p w14:paraId="5383C6B6" w14:textId="77777777" w:rsidR="0039705E" w:rsidRPr="0039705E" w:rsidRDefault="0039705E" w:rsidP="0039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The main diagonal of a grid is the diagonal that starts at cell </w:t>
      </w:r>
      <w:r w:rsidRPr="003970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(1, 1)</w:t>
      </w: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 and ends at cell </w:t>
      </w:r>
      <w:r w:rsidRPr="003970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(n, n)</w:t>
      </w: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6B154E" w14:textId="77777777" w:rsidR="0039705E" w:rsidRPr="0039705E" w:rsidRDefault="0039705E" w:rsidP="0039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1CF501" w14:textId="77777777" w:rsidR="0039705E" w:rsidRPr="0039705E" w:rsidRDefault="0039705E" w:rsidP="0039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EFEC85" w14:textId="238748FC" w:rsidR="0039705E" w:rsidRPr="0039705E" w:rsidRDefault="0039705E" w:rsidP="0039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40930C" wp14:editId="5D766ED8">
            <wp:extent cx="5731510" cy="1076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A8C1" w14:textId="77777777" w:rsidR="0039705E" w:rsidRPr="0039705E" w:rsidRDefault="0039705E" w:rsidP="00397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7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705E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[[0,0,1],[1,1,0],[1,0,0]]</w:t>
      </w:r>
    </w:p>
    <w:p w14:paraId="17C3C710" w14:textId="77777777" w:rsidR="0039705E" w:rsidRPr="0039705E" w:rsidRDefault="0039705E" w:rsidP="00397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7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705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CB86736" w14:textId="77777777" w:rsidR="0039705E" w:rsidRPr="0039705E" w:rsidRDefault="0039705E" w:rsidP="0039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5C5782" w14:textId="6C457E52" w:rsidR="0039705E" w:rsidRPr="0039705E" w:rsidRDefault="0039705E" w:rsidP="0039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56166A" wp14:editId="570169D2">
            <wp:extent cx="30575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0EB6" w14:textId="77777777" w:rsidR="0039705E" w:rsidRPr="0039705E" w:rsidRDefault="0039705E" w:rsidP="00397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7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705E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[[0,1,1,0],[0,1,1,0],[0,1,1,0],[0,1,1,0]]</w:t>
      </w:r>
    </w:p>
    <w:p w14:paraId="05BF38F5" w14:textId="77777777" w:rsidR="0039705E" w:rsidRPr="0039705E" w:rsidRDefault="0039705E" w:rsidP="00397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7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705E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3F8C481" w14:textId="77777777" w:rsidR="0039705E" w:rsidRPr="0039705E" w:rsidRDefault="0039705E" w:rsidP="00397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7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9705E">
        <w:rPr>
          <w:rFonts w:ascii="Consolas" w:eastAsia="Times New Roman" w:hAnsi="Consolas" w:cs="Courier New"/>
          <w:color w:val="263238"/>
          <w:sz w:val="20"/>
          <w:szCs w:val="20"/>
        </w:rPr>
        <w:t xml:space="preserve"> All rows are similar, swaps have no effect on the grid.</w:t>
      </w:r>
    </w:p>
    <w:p w14:paraId="499756DD" w14:textId="77777777" w:rsidR="0039705E" w:rsidRPr="0039705E" w:rsidRDefault="0039705E" w:rsidP="0039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DEC397F" w14:textId="59A1D055" w:rsidR="0039705E" w:rsidRPr="0039705E" w:rsidRDefault="0039705E" w:rsidP="0039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A6BF4B" wp14:editId="06F0A976">
            <wp:extent cx="22955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9579" w14:textId="77777777" w:rsidR="0039705E" w:rsidRPr="0039705E" w:rsidRDefault="0039705E" w:rsidP="00397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7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705E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[[1,0,0],[1,1,0],[1,1,1]]</w:t>
      </w:r>
    </w:p>
    <w:p w14:paraId="4C814914" w14:textId="77777777" w:rsidR="0039705E" w:rsidRPr="0039705E" w:rsidRDefault="0039705E" w:rsidP="00397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7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705E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6DD6381" w14:textId="77777777" w:rsidR="0039705E" w:rsidRPr="0039705E" w:rsidRDefault="0039705E" w:rsidP="0039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3EFA2B" w14:textId="77777777" w:rsidR="0039705E" w:rsidRPr="0039705E" w:rsidRDefault="0039705E" w:rsidP="0039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9102733" w14:textId="77777777" w:rsidR="0039705E" w:rsidRPr="0039705E" w:rsidRDefault="0039705E" w:rsidP="00397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grid.length</w:t>
      </w:r>
    </w:p>
    <w:p w14:paraId="7BBCB8B9" w14:textId="77777777" w:rsidR="0039705E" w:rsidRPr="0039705E" w:rsidRDefault="0039705E" w:rsidP="00397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12079250" w14:textId="77777777" w:rsidR="0039705E" w:rsidRPr="0039705E" w:rsidRDefault="0039705E" w:rsidP="00397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 &lt;= 200</w:t>
      </w:r>
    </w:p>
    <w:p w14:paraId="4784B957" w14:textId="77777777" w:rsidR="0039705E" w:rsidRPr="0039705E" w:rsidRDefault="0039705E" w:rsidP="00397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70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3970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9705E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3970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0212AB51" w14:textId="77EC327E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00D6C"/>
    <w:multiLevelType w:val="multilevel"/>
    <w:tmpl w:val="354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DA"/>
    <w:rsid w:val="0039705E"/>
    <w:rsid w:val="004221D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B055"/>
  <w15:chartTrackingRefBased/>
  <w15:docId w15:val="{477B22E4-AA99-4820-BB10-93EBBFDF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70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705E"/>
    <w:rPr>
      <w:b/>
      <w:bCs/>
    </w:rPr>
  </w:style>
  <w:style w:type="character" w:styleId="Emphasis">
    <w:name w:val="Emphasis"/>
    <w:basedOn w:val="DefaultParagraphFont"/>
    <w:uiPriority w:val="20"/>
    <w:qFormat/>
    <w:rsid w:val="0039705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2020-08-02T07:02:00Z</dcterms:created>
  <dcterms:modified xsi:type="dcterms:W3CDTF">2020-08-02T07:02:00Z</dcterms:modified>
</cp:coreProperties>
</file>