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1F02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is called </w:t>
      </w: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if there are no two different characters in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that have the same </w:t>
      </w: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6985AB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F258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F2588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F258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characters you need to delete to make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258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F2588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good</w:t>
      </w:r>
      <w:r w:rsidRPr="00F258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5D39A100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of a character in a string is the number of times it appears in the string. For example, in the string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aab</w:t>
      </w:r>
      <w:proofErr w:type="spellEnd"/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, while the </w:t>
      </w: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frequency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E25977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8EE340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B0F0DA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714DCE5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66B2724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s is already good.</w:t>
      </w:r>
    </w:p>
    <w:p w14:paraId="77C963C5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0578A7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aaabbbcc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0F24A59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A1B3490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delete two 'b's resulting in the good string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aaabcc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10BC584D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Another way it to delete one 'b' and one 'c' resulting in the good string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aaabbc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2494293D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2FEC387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ceabaacb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29FFEFD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F060DCC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delete both 'c's resulting in the good string "</w:t>
      </w:r>
      <w:proofErr w:type="spellStart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eabaab</w:t>
      </w:r>
      <w:proofErr w:type="spellEnd"/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164C1571" w14:textId="77777777" w:rsidR="00F2588D" w:rsidRPr="00F2588D" w:rsidRDefault="00F2588D" w:rsidP="00F258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588D">
        <w:rPr>
          <w:rFonts w:ascii="Consolas" w:eastAsia="Times New Roman" w:hAnsi="Consolas" w:cs="Courier New"/>
          <w:color w:val="263238"/>
          <w:sz w:val="20"/>
          <w:szCs w:val="20"/>
        </w:rPr>
        <w:t>Note that we only care about characters that are still in the string at the end (i.e. frequency of 0 is ignored).</w:t>
      </w:r>
    </w:p>
    <w:p w14:paraId="7FDF4AB7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42574D" w14:textId="77777777" w:rsidR="00F2588D" w:rsidRPr="00F2588D" w:rsidRDefault="00F2588D" w:rsidP="00F25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1BF285" w14:textId="77777777" w:rsidR="00F2588D" w:rsidRPr="00F2588D" w:rsidRDefault="00F2588D" w:rsidP="00F25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258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B33D871" w14:textId="77777777" w:rsidR="00F2588D" w:rsidRPr="00F2588D" w:rsidRDefault="00F2588D" w:rsidP="00F25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58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2588D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5D174FB2" w14:textId="77777777" w:rsidR="00A83BEA" w:rsidRPr="00F2588D" w:rsidRDefault="00A83BEA" w:rsidP="00F2588D"/>
    <w:sectPr w:rsidR="00A83BEA" w:rsidRPr="00F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C3C55"/>
    <w:multiLevelType w:val="multilevel"/>
    <w:tmpl w:val="868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457A5"/>
    <w:multiLevelType w:val="multilevel"/>
    <w:tmpl w:val="54C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B4"/>
    <w:rsid w:val="005815B4"/>
    <w:rsid w:val="00645D7A"/>
    <w:rsid w:val="00A83BEA"/>
    <w:rsid w:val="00F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65D4-4EB5-4D5D-A078-9A638EDB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5D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D7A"/>
    <w:rPr>
      <w:b/>
      <w:bCs/>
    </w:rPr>
  </w:style>
  <w:style w:type="character" w:styleId="Emphasis">
    <w:name w:val="Emphasis"/>
    <w:basedOn w:val="DefaultParagraphFont"/>
    <w:uiPriority w:val="20"/>
    <w:qFormat/>
    <w:rsid w:val="00645D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2020-11-08T04:44:00Z</dcterms:created>
  <dcterms:modified xsi:type="dcterms:W3CDTF">2020-11-08T04:44:00Z</dcterms:modified>
</cp:coreProperties>
</file>