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28CE8" w14:textId="77777777" w:rsidR="0071464D" w:rsidRPr="0071464D" w:rsidRDefault="0071464D" w:rsidP="007146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464D">
        <w:rPr>
          <w:rFonts w:ascii="Segoe UI" w:eastAsia="Times New Roman" w:hAnsi="Segoe UI" w:cs="Segoe UI"/>
          <w:color w:val="263238"/>
          <w:sz w:val="21"/>
          <w:szCs w:val="21"/>
        </w:rPr>
        <w:t>A decimal number is called </w:t>
      </w:r>
      <w:r w:rsidRPr="0071464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deci-binary</w:t>
      </w:r>
      <w:r w:rsidRPr="0071464D">
        <w:rPr>
          <w:rFonts w:ascii="Segoe UI" w:eastAsia="Times New Roman" w:hAnsi="Segoe UI" w:cs="Segoe UI"/>
          <w:color w:val="263238"/>
          <w:sz w:val="21"/>
          <w:szCs w:val="21"/>
        </w:rPr>
        <w:t> if each of its digits is either </w:t>
      </w:r>
      <w:r w:rsidRPr="007146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1464D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7146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71464D">
        <w:rPr>
          <w:rFonts w:ascii="Segoe UI" w:eastAsia="Times New Roman" w:hAnsi="Segoe UI" w:cs="Segoe UI"/>
          <w:color w:val="263238"/>
          <w:sz w:val="21"/>
          <w:szCs w:val="21"/>
        </w:rPr>
        <w:t> without any leading zeros. For example, </w:t>
      </w:r>
      <w:r w:rsidRPr="007146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101</w:t>
      </w:r>
      <w:r w:rsidRPr="0071464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146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1100</w:t>
      </w:r>
      <w:r w:rsidRPr="0071464D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71464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deci-binary</w:t>
      </w:r>
      <w:r w:rsidRPr="0071464D">
        <w:rPr>
          <w:rFonts w:ascii="Segoe UI" w:eastAsia="Times New Roman" w:hAnsi="Segoe UI" w:cs="Segoe UI"/>
          <w:color w:val="263238"/>
          <w:sz w:val="21"/>
          <w:szCs w:val="21"/>
        </w:rPr>
        <w:t>, while </w:t>
      </w:r>
      <w:r w:rsidRPr="007146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112</w:t>
      </w:r>
      <w:r w:rsidRPr="0071464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7146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3001</w:t>
      </w:r>
      <w:r w:rsidRPr="0071464D">
        <w:rPr>
          <w:rFonts w:ascii="Segoe UI" w:eastAsia="Times New Roman" w:hAnsi="Segoe UI" w:cs="Segoe UI"/>
          <w:color w:val="263238"/>
          <w:sz w:val="21"/>
          <w:szCs w:val="21"/>
        </w:rPr>
        <w:t> are not.</w:t>
      </w:r>
    </w:p>
    <w:p w14:paraId="2AF48F40" w14:textId="77777777" w:rsidR="0071464D" w:rsidRPr="0071464D" w:rsidRDefault="0071464D" w:rsidP="007146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464D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7146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1464D">
        <w:rPr>
          <w:rFonts w:ascii="Segoe UI" w:eastAsia="Times New Roman" w:hAnsi="Segoe UI" w:cs="Segoe UI"/>
          <w:color w:val="263238"/>
          <w:sz w:val="21"/>
          <w:szCs w:val="21"/>
        </w:rPr>
        <w:t> that represents a positive decimal integer, return </w:t>
      </w:r>
      <w:r w:rsidRPr="0071464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71464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</w:t>
      </w:r>
      <w:r w:rsidRPr="0071464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positive </w:t>
      </w:r>
      <w:r w:rsidRPr="0071464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deci-binary</w:t>
      </w:r>
      <w:r w:rsidRPr="0071464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numbers needed so that they sum up to </w:t>
      </w:r>
      <w:r w:rsidRPr="007146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1464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</w:t>
      </w:r>
    </w:p>
    <w:p w14:paraId="03286478" w14:textId="77777777" w:rsidR="0071464D" w:rsidRPr="0071464D" w:rsidRDefault="0071464D" w:rsidP="007146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464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FA2F762" w14:textId="77777777" w:rsidR="0071464D" w:rsidRPr="0071464D" w:rsidRDefault="0071464D" w:rsidP="007146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464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9F92F63" w14:textId="77777777" w:rsidR="0071464D" w:rsidRPr="0071464D" w:rsidRDefault="0071464D" w:rsidP="007146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464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1464D">
        <w:rPr>
          <w:rFonts w:ascii="Consolas" w:eastAsia="Times New Roman" w:hAnsi="Consolas" w:cs="Courier New"/>
          <w:color w:val="263238"/>
          <w:sz w:val="20"/>
          <w:szCs w:val="20"/>
        </w:rPr>
        <w:t xml:space="preserve"> n = "32"</w:t>
      </w:r>
    </w:p>
    <w:p w14:paraId="179BD012" w14:textId="77777777" w:rsidR="0071464D" w:rsidRPr="0071464D" w:rsidRDefault="0071464D" w:rsidP="007146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464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1464D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4F89F39E" w14:textId="77777777" w:rsidR="0071464D" w:rsidRPr="0071464D" w:rsidRDefault="0071464D" w:rsidP="007146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464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1464D">
        <w:rPr>
          <w:rFonts w:ascii="Consolas" w:eastAsia="Times New Roman" w:hAnsi="Consolas" w:cs="Courier New"/>
          <w:color w:val="263238"/>
          <w:sz w:val="20"/>
          <w:szCs w:val="20"/>
        </w:rPr>
        <w:t xml:space="preserve"> 10 + 11 + 11 = 32</w:t>
      </w:r>
    </w:p>
    <w:p w14:paraId="7A53CD43" w14:textId="77777777" w:rsidR="0071464D" w:rsidRPr="0071464D" w:rsidRDefault="0071464D" w:rsidP="007146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464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BF66D83" w14:textId="77777777" w:rsidR="0071464D" w:rsidRPr="0071464D" w:rsidRDefault="0071464D" w:rsidP="007146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464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1464D">
        <w:rPr>
          <w:rFonts w:ascii="Consolas" w:eastAsia="Times New Roman" w:hAnsi="Consolas" w:cs="Courier New"/>
          <w:color w:val="263238"/>
          <w:sz w:val="20"/>
          <w:szCs w:val="20"/>
        </w:rPr>
        <w:t xml:space="preserve"> n = "82734"</w:t>
      </w:r>
    </w:p>
    <w:p w14:paraId="37D42344" w14:textId="77777777" w:rsidR="0071464D" w:rsidRPr="0071464D" w:rsidRDefault="0071464D" w:rsidP="007146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464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1464D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6059B819" w14:textId="77777777" w:rsidR="0071464D" w:rsidRPr="0071464D" w:rsidRDefault="0071464D" w:rsidP="007146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464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CF89376" w14:textId="77777777" w:rsidR="0071464D" w:rsidRPr="0071464D" w:rsidRDefault="0071464D" w:rsidP="007146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464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1464D">
        <w:rPr>
          <w:rFonts w:ascii="Consolas" w:eastAsia="Times New Roman" w:hAnsi="Consolas" w:cs="Courier New"/>
          <w:color w:val="263238"/>
          <w:sz w:val="20"/>
          <w:szCs w:val="20"/>
        </w:rPr>
        <w:t xml:space="preserve"> n = "27346209830709182346"</w:t>
      </w:r>
    </w:p>
    <w:p w14:paraId="173E03CA" w14:textId="77777777" w:rsidR="0071464D" w:rsidRPr="0071464D" w:rsidRDefault="0071464D" w:rsidP="0071464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1464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1464D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412421D7" w14:textId="77777777" w:rsidR="0071464D" w:rsidRPr="0071464D" w:rsidRDefault="0071464D" w:rsidP="007146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464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2331D8F" w14:textId="77777777" w:rsidR="0071464D" w:rsidRPr="0071464D" w:rsidRDefault="0071464D" w:rsidP="007146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464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E01B25F" w14:textId="77777777" w:rsidR="0071464D" w:rsidRPr="0071464D" w:rsidRDefault="0071464D" w:rsidP="007146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46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n.length &lt;= 10</w:t>
      </w:r>
      <w:r w:rsidRPr="0071464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2249B90" w14:textId="77777777" w:rsidR="0071464D" w:rsidRPr="0071464D" w:rsidRDefault="0071464D" w:rsidP="007146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46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1464D">
        <w:rPr>
          <w:rFonts w:ascii="Segoe UI" w:eastAsia="Times New Roman" w:hAnsi="Segoe UI" w:cs="Segoe UI"/>
          <w:color w:val="263238"/>
          <w:sz w:val="21"/>
          <w:szCs w:val="21"/>
        </w:rPr>
        <w:t> consists of only digits.</w:t>
      </w:r>
    </w:p>
    <w:p w14:paraId="1170ADDF" w14:textId="77777777" w:rsidR="0071464D" w:rsidRPr="0071464D" w:rsidRDefault="0071464D" w:rsidP="007146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1464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1464D">
        <w:rPr>
          <w:rFonts w:ascii="Segoe UI" w:eastAsia="Times New Roman" w:hAnsi="Segoe UI" w:cs="Segoe UI"/>
          <w:color w:val="263238"/>
          <w:sz w:val="21"/>
          <w:szCs w:val="21"/>
        </w:rPr>
        <w:t> does not contain any leading zeros and represents a positive integer.</w:t>
      </w:r>
    </w:p>
    <w:p w14:paraId="27E61978" w14:textId="77777777" w:rsidR="00A83BEA" w:rsidRPr="0071464D" w:rsidRDefault="00A83BEA" w:rsidP="0071464D"/>
    <w:sectPr w:rsidR="00A83BEA" w:rsidRPr="00714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72B81"/>
    <w:multiLevelType w:val="multilevel"/>
    <w:tmpl w:val="6204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CD"/>
    <w:rsid w:val="006B61CD"/>
    <w:rsid w:val="0071464D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3F56A-2B51-40AB-AC06-7E77B6C2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46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464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1464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6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7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2020-12-13T04:33:00Z</dcterms:created>
  <dcterms:modified xsi:type="dcterms:W3CDTF">2020-12-13T04:33:00Z</dcterms:modified>
</cp:coreProperties>
</file>