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3E21B" w14:textId="77777777" w:rsidR="00DC0420" w:rsidRPr="00DC0420" w:rsidRDefault="00DC0420" w:rsidP="00DC04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0420">
        <w:rPr>
          <w:rFonts w:ascii="Segoe UI" w:eastAsia="Times New Roman" w:hAnsi="Segoe UI" w:cs="Segoe UI"/>
          <w:color w:val="263238"/>
          <w:sz w:val="21"/>
          <w:szCs w:val="21"/>
        </w:rPr>
        <w:t>You are given an array </w:t>
      </w:r>
      <w:r w:rsidRPr="00DC0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rectangles</w:t>
      </w:r>
      <w:r w:rsidRPr="00DC0420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DC0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rectangles[i] = [l</w:t>
      </w:r>
      <w:r w:rsidRPr="00DC042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DC0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w</w:t>
      </w:r>
      <w:r w:rsidRPr="00DC042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DC0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DC0420">
        <w:rPr>
          <w:rFonts w:ascii="Segoe UI" w:eastAsia="Times New Roman" w:hAnsi="Segoe UI" w:cs="Segoe UI"/>
          <w:color w:val="263238"/>
          <w:sz w:val="21"/>
          <w:szCs w:val="21"/>
        </w:rPr>
        <w:t> represents the </w:t>
      </w:r>
      <w:r w:rsidRPr="00DC0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DC042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DC0420">
        <w:rPr>
          <w:rFonts w:ascii="Segoe UI" w:eastAsia="Times New Roman" w:hAnsi="Segoe UI" w:cs="Segoe UI"/>
          <w:color w:val="263238"/>
          <w:sz w:val="21"/>
          <w:szCs w:val="21"/>
        </w:rPr>
        <w:t> rectangle of length </w:t>
      </w:r>
      <w:r w:rsidRPr="00DC0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</w:t>
      </w:r>
      <w:r w:rsidRPr="00DC042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DC0420">
        <w:rPr>
          <w:rFonts w:ascii="Segoe UI" w:eastAsia="Times New Roman" w:hAnsi="Segoe UI" w:cs="Segoe UI"/>
          <w:color w:val="263238"/>
          <w:sz w:val="21"/>
          <w:szCs w:val="21"/>
        </w:rPr>
        <w:t> and width </w:t>
      </w:r>
      <w:r w:rsidRPr="00DC0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</w:t>
      </w:r>
      <w:r w:rsidRPr="00DC042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DC042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A65F190" w14:textId="77777777" w:rsidR="00DC0420" w:rsidRPr="00DC0420" w:rsidRDefault="00DC0420" w:rsidP="00DC04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0420">
        <w:rPr>
          <w:rFonts w:ascii="Segoe UI" w:eastAsia="Times New Roman" w:hAnsi="Segoe UI" w:cs="Segoe UI"/>
          <w:color w:val="263238"/>
          <w:sz w:val="21"/>
          <w:szCs w:val="21"/>
        </w:rPr>
        <w:t>You can cut the </w:t>
      </w:r>
      <w:r w:rsidRPr="00DC0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DC042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DC0420">
        <w:rPr>
          <w:rFonts w:ascii="Segoe UI" w:eastAsia="Times New Roman" w:hAnsi="Segoe UI" w:cs="Segoe UI"/>
          <w:color w:val="263238"/>
          <w:sz w:val="21"/>
          <w:szCs w:val="21"/>
        </w:rPr>
        <w:t> rectangle to form a square with a side length of </w:t>
      </w:r>
      <w:r w:rsidRPr="00DC0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DC0420">
        <w:rPr>
          <w:rFonts w:ascii="Segoe UI" w:eastAsia="Times New Roman" w:hAnsi="Segoe UI" w:cs="Segoe UI"/>
          <w:color w:val="263238"/>
          <w:sz w:val="21"/>
          <w:szCs w:val="21"/>
        </w:rPr>
        <w:t> if both </w:t>
      </w:r>
      <w:r w:rsidRPr="00DC0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 &lt;= l</w:t>
      </w:r>
      <w:r w:rsidRPr="00DC042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DC0420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DC0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 &lt;= w</w:t>
      </w:r>
      <w:r w:rsidRPr="00DC042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DC0420">
        <w:rPr>
          <w:rFonts w:ascii="Segoe UI" w:eastAsia="Times New Roman" w:hAnsi="Segoe UI" w:cs="Segoe UI"/>
          <w:color w:val="263238"/>
          <w:sz w:val="21"/>
          <w:szCs w:val="21"/>
        </w:rPr>
        <w:t>. For example, if you have a rectangle </w:t>
      </w:r>
      <w:r w:rsidRPr="00DC0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[4,6]</w:t>
      </w:r>
      <w:r w:rsidRPr="00DC0420">
        <w:rPr>
          <w:rFonts w:ascii="Segoe UI" w:eastAsia="Times New Roman" w:hAnsi="Segoe UI" w:cs="Segoe UI"/>
          <w:color w:val="263238"/>
          <w:sz w:val="21"/>
          <w:szCs w:val="21"/>
        </w:rPr>
        <w:t>, you can cut it to get a square with a side length of at most </w:t>
      </w:r>
      <w:r w:rsidRPr="00DC0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4</w:t>
      </w:r>
      <w:r w:rsidRPr="00DC042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3F0ED49" w14:textId="77777777" w:rsidR="00DC0420" w:rsidRPr="00DC0420" w:rsidRDefault="00DC0420" w:rsidP="00DC04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0420">
        <w:rPr>
          <w:rFonts w:ascii="Segoe UI" w:eastAsia="Times New Roman" w:hAnsi="Segoe UI" w:cs="Segoe UI"/>
          <w:color w:val="263238"/>
          <w:sz w:val="21"/>
          <w:szCs w:val="21"/>
        </w:rPr>
        <w:t>Let </w:t>
      </w:r>
      <w:r w:rsidRPr="00DC0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maxLen</w:t>
      </w:r>
      <w:r w:rsidRPr="00DC0420">
        <w:rPr>
          <w:rFonts w:ascii="Segoe UI" w:eastAsia="Times New Roman" w:hAnsi="Segoe UI" w:cs="Segoe UI"/>
          <w:color w:val="263238"/>
          <w:sz w:val="21"/>
          <w:szCs w:val="21"/>
        </w:rPr>
        <w:t> be the side length of the </w:t>
      </w:r>
      <w:r w:rsidRPr="00DC042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largest</w:t>
      </w:r>
      <w:r w:rsidRPr="00DC0420">
        <w:rPr>
          <w:rFonts w:ascii="Segoe UI" w:eastAsia="Times New Roman" w:hAnsi="Segoe UI" w:cs="Segoe UI"/>
          <w:color w:val="263238"/>
          <w:sz w:val="21"/>
          <w:szCs w:val="21"/>
        </w:rPr>
        <w:t> square you can obtain from any of the given rectangles.</w:t>
      </w:r>
    </w:p>
    <w:p w14:paraId="7CCC10C3" w14:textId="77777777" w:rsidR="00DC0420" w:rsidRPr="00DC0420" w:rsidRDefault="00DC0420" w:rsidP="00DC04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0420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DC042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DC0420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number</w:t>
      </w:r>
      <w:r w:rsidRPr="00DC042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rectangles that can make a square with a side length of </w:t>
      </w:r>
      <w:r w:rsidRPr="00DC0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maxLen</w:t>
      </w:r>
      <w:r w:rsidRPr="00DC042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BAC03CC" w14:textId="77777777" w:rsidR="00DC0420" w:rsidRPr="00DC0420" w:rsidRDefault="00DC0420" w:rsidP="00DC04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042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11A85CC" w14:textId="77777777" w:rsidR="00DC0420" w:rsidRPr="00DC0420" w:rsidRDefault="00DC0420" w:rsidP="00DC04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042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18BB10A" w14:textId="77777777" w:rsidR="00DC0420" w:rsidRPr="00DC0420" w:rsidRDefault="00DC0420" w:rsidP="00DC04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04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C0420">
        <w:rPr>
          <w:rFonts w:ascii="Consolas" w:eastAsia="Times New Roman" w:hAnsi="Consolas" w:cs="Courier New"/>
          <w:color w:val="263238"/>
          <w:sz w:val="20"/>
          <w:szCs w:val="20"/>
        </w:rPr>
        <w:t xml:space="preserve"> rectangles = [[5,8],[3,9],[5,12],[16,5]]</w:t>
      </w:r>
    </w:p>
    <w:p w14:paraId="67137C83" w14:textId="77777777" w:rsidR="00DC0420" w:rsidRPr="00DC0420" w:rsidRDefault="00DC0420" w:rsidP="00DC04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04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C0420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719C8A0D" w14:textId="77777777" w:rsidR="00DC0420" w:rsidRPr="00DC0420" w:rsidRDefault="00DC0420" w:rsidP="00DC04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04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C0420">
        <w:rPr>
          <w:rFonts w:ascii="Consolas" w:eastAsia="Times New Roman" w:hAnsi="Consolas" w:cs="Courier New"/>
          <w:color w:val="263238"/>
          <w:sz w:val="20"/>
          <w:szCs w:val="20"/>
        </w:rPr>
        <w:t xml:space="preserve"> The largest squares you can get from each rectangle are of lengths [5,3,5,5].</w:t>
      </w:r>
    </w:p>
    <w:p w14:paraId="1D68FF93" w14:textId="77777777" w:rsidR="00DC0420" w:rsidRPr="00DC0420" w:rsidRDefault="00DC0420" w:rsidP="00DC04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0420">
        <w:rPr>
          <w:rFonts w:ascii="Consolas" w:eastAsia="Times New Roman" w:hAnsi="Consolas" w:cs="Courier New"/>
          <w:color w:val="263238"/>
          <w:sz w:val="20"/>
          <w:szCs w:val="20"/>
        </w:rPr>
        <w:t>The largest possible square is of length 5, and you can get it out of 3 rectangles.</w:t>
      </w:r>
    </w:p>
    <w:p w14:paraId="60215EC7" w14:textId="77777777" w:rsidR="00DC0420" w:rsidRPr="00DC0420" w:rsidRDefault="00DC0420" w:rsidP="00DC04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042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B3DD0DB" w14:textId="77777777" w:rsidR="00DC0420" w:rsidRPr="00DC0420" w:rsidRDefault="00DC0420" w:rsidP="00DC04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04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C0420">
        <w:rPr>
          <w:rFonts w:ascii="Consolas" w:eastAsia="Times New Roman" w:hAnsi="Consolas" w:cs="Courier New"/>
          <w:color w:val="263238"/>
          <w:sz w:val="20"/>
          <w:szCs w:val="20"/>
        </w:rPr>
        <w:t xml:space="preserve"> rectangles = [[2,3],[3,7],[4,3],[3,7]]</w:t>
      </w:r>
    </w:p>
    <w:p w14:paraId="0D82563A" w14:textId="77777777" w:rsidR="00DC0420" w:rsidRPr="00DC0420" w:rsidRDefault="00DC0420" w:rsidP="00DC04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04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C0420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5C329B80" w14:textId="77777777" w:rsidR="00DC0420" w:rsidRPr="00DC0420" w:rsidRDefault="00DC0420" w:rsidP="00DC04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042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C8472B1" w14:textId="77777777" w:rsidR="00DC0420" w:rsidRPr="00DC0420" w:rsidRDefault="00DC0420" w:rsidP="00DC04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042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030A713" w14:textId="77777777" w:rsidR="00DC0420" w:rsidRPr="00DC0420" w:rsidRDefault="00DC0420" w:rsidP="00DC04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0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rectangles.length &lt;= 1000</w:t>
      </w:r>
    </w:p>
    <w:p w14:paraId="05865547" w14:textId="77777777" w:rsidR="00DC0420" w:rsidRPr="00DC0420" w:rsidRDefault="00DC0420" w:rsidP="00DC04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0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rectangles[i].length == 2</w:t>
      </w:r>
    </w:p>
    <w:p w14:paraId="0D824250" w14:textId="77777777" w:rsidR="00DC0420" w:rsidRPr="00DC0420" w:rsidRDefault="00DC0420" w:rsidP="00DC04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0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l</w:t>
      </w:r>
      <w:r w:rsidRPr="00DC042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DC0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w</w:t>
      </w:r>
      <w:r w:rsidRPr="00DC042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DC0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</w:t>
      </w:r>
      <w:r w:rsidRPr="00DC042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5936AF68" w14:textId="77777777" w:rsidR="00DC0420" w:rsidRPr="00DC0420" w:rsidRDefault="00DC0420" w:rsidP="00DC04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0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</w:t>
      </w:r>
      <w:r w:rsidRPr="00DC042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DC0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!= w</w:t>
      </w:r>
      <w:r w:rsidRPr="00DC042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</w:p>
    <w:p w14:paraId="23033354" w14:textId="156B89BE" w:rsidR="002521C3" w:rsidRPr="00DC0420" w:rsidRDefault="002521C3" w:rsidP="00DC0420"/>
    <w:sectPr w:rsidR="002521C3" w:rsidRPr="00DC0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033E3"/>
    <w:multiLevelType w:val="multilevel"/>
    <w:tmpl w:val="6D0A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CA2785"/>
    <w:multiLevelType w:val="multilevel"/>
    <w:tmpl w:val="9E26C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D59"/>
    <w:rsid w:val="002521C3"/>
    <w:rsid w:val="00D41D59"/>
    <w:rsid w:val="00DC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691E2-4161-46FA-9E13-2BB8F250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0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C042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C0420"/>
    <w:rPr>
      <w:b/>
      <w:bCs/>
    </w:rPr>
  </w:style>
  <w:style w:type="character" w:styleId="Emphasis">
    <w:name w:val="Emphasis"/>
    <w:basedOn w:val="DefaultParagraphFont"/>
    <w:uiPriority w:val="20"/>
    <w:qFormat/>
    <w:rsid w:val="00DC042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4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4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079843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68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7844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2021-01-17T04:21:00Z</dcterms:created>
  <dcterms:modified xsi:type="dcterms:W3CDTF">2021-01-17T04:21:00Z</dcterms:modified>
</cp:coreProperties>
</file>