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9E5161" w14:textId="77777777" w:rsidR="00C9032B" w:rsidRPr="00C9032B" w:rsidRDefault="00C9032B" w:rsidP="00C9032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9032B">
        <w:rPr>
          <w:rFonts w:ascii="Segoe UI" w:eastAsia="Times New Roman" w:hAnsi="Segoe UI" w:cs="Segoe UI"/>
          <w:color w:val="263238"/>
          <w:sz w:val="21"/>
          <w:szCs w:val="21"/>
        </w:rPr>
        <w:t>You are given two strings </w:t>
      </w:r>
      <w:r w:rsidRPr="00C9032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word1</w:t>
      </w:r>
      <w:r w:rsidRPr="00C9032B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C9032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word2</w:t>
      </w:r>
      <w:r w:rsidRPr="00C9032B">
        <w:rPr>
          <w:rFonts w:ascii="Segoe UI" w:eastAsia="Times New Roman" w:hAnsi="Segoe UI" w:cs="Segoe UI"/>
          <w:color w:val="263238"/>
          <w:sz w:val="21"/>
          <w:szCs w:val="21"/>
        </w:rPr>
        <w:t>. You want to construct a string </w:t>
      </w:r>
      <w:r w:rsidRPr="00C9032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merge</w:t>
      </w:r>
      <w:r w:rsidRPr="00C9032B">
        <w:rPr>
          <w:rFonts w:ascii="Segoe UI" w:eastAsia="Times New Roman" w:hAnsi="Segoe UI" w:cs="Segoe UI"/>
          <w:color w:val="263238"/>
          <w:sz w:val="21"/>
          <w:szCs w:val="21"/>
        </w:rPr>
        <w:t> in the following way: while either </w:t>
      </w:r>
      <w:r w:rsidRPr="00C9032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word1</w:t>
      </w:r>
      <w:r w:rsidRPr="00C9032B">
        <w:rPr>
          <w:rFonts w:ascii="Segoe UI" w:eastAsia="Times New Roman" w:hAnsi="Segoe UI" w:cs="Segoe UI"/>
          <w:color w:val="263238"/>
          <w:sz w:val="21"/>
          <w:szCs w:val="21"/>
        </w:rPr>
        <w:t> or </w:t>
      </w:r>
      <w:r w:rsidRPr="00C9032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word2</w:t>
      </w:r>
      <w:r w:rsidRPr="00C9032B">
        <w:rPr>
          <w:rFonts w:ascii="Segoe UI" w:eastAsia="Times New Roman" w:hAnsi="Segoe UI" w:cs="Segoe UI"/>
          <w:color w:val="263238"/>
          <w:sz w:val="21"/>
          <w:szCs w:val="21"/>
        </w:rPr>
        <w:t> are non-empty, choose </w:t>
      </w:r>
      <w:r w:rsidRPr="00C9032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one</w:t>
      </w:r>
      <w:r w:rsidRPr="00C9032B">
        <w:rPr>
          <w:rFonts w:ascii="Segoe UI" w:eastAsia="Times New Roman" w:hAnsi="Segoe UI" w:cs="Segoe UI"/>
          <w:color w:val="263238"/>
          <w:sz w:val="21"/>
          <w:szCs w:val="21"/>
        </w:rPr>
        <w:t> of the following options:</w:t>
      </w:r>
    </w:p>
    <w:p w14:paraId="5DA4A704" w14:textId="77777777" w:rsidR="00C9032B" w:rsidRPr="00C9032B" w:rsidRDefault="00C9032B" w:rsidP="00C9032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9032B">
        <w:rPr>
          <w:rFonts w:ascii="Segoe UI" w:eastAsia="Times New Roman" w:hAnsi="Segoe UI" w:cs="Segoe UI"/>
          <w:color w:val="263238"/>
          <w:sz w:val="21"/>
          <w:szCs w:val="21"/>
        </w:rPr>
        <w:t>If </w:t>
      </w:r>
      <w:r w:rsidRPr="00C9032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word1</w:t>
      </w:r>
      <w:r w:rsidRPr="00C9032B">
        <w:rPr>
          <w:rFonts w:ascii="Segoe UI" w:eastAsia="Times New Roman" w:hAnsi="Segoe UI" w:cs="Segoe UI"/>
          <w:color w:val="263238"/>
          <w:sz w:val="21"/>
          <w:szCs w:val="21"/>
        </w:rPr>
        <w:t> is non-empty, append the </w:t>
      </w:r>
      <w:r w:rsidRPr="00C9032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first</w:t>
      </w:r>
      <w:r w:rsidRPr="00C9032B">
        <w:rPr>
          <w:rFonts w:ascii="Segoe UI" w:eastAsia="Times New Roman" w:hAnsi="Segoe UI" w:cs="Segoe UI"/>
          <w:color w:val="263238"/>
          <w:sz w:val="21"/>
          <w:szCs w:val="21"/>
        </w:rPr>
        <w:t> character in </w:t>
      </w:r>
      <w:r w:rsidRPr="00C9032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word1</w:t>
      </w:r>
      <w:r w:rsidRPr="00C9032B">
        <w:rPr>
          <w:rFonts w:ascii="Segoe UI" w:eastAsia="Times New Roman" w:hAnsi="Segoe UI" w:cs="Segoe UI"/>
          <w:color w:val="263238"/>
          <w:sz w:val="21"/>
          <w:szCs w:val="21"/>
        </w:rPr>
        <w:t> to </w:t>
      </w:r>
      <w:r w:rsidRPr="00C9032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merge</w:t>
      </w:r>
      <w:r w:rsidRPr="00C9032B">
        <w:rPr>
          <w:rFonts w:ascii="Segoe UI" w:eastAsia="Times New Roman" w:hAnsi="Segoe UI" w:cs="Segoe UI"/>
          <w:color w:val="263238"/>
          <w:sz w:val="21"/>
          <w:szCs w:val="21"/>
        </w:rPr>
        <w:t> and delete it from </w:t>
      </w:r>
      <w:r w:rsidRPr="00C9032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word1</w:t>
      </w:r>
      <w:r w:rsidRPr="00C9032B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10A827D0" w14:textId="77777777" w:rsidR="00C9032B" w:rsidRPr="00C9032B" w:rsidRDefault="00C9032B" w:rsidP="00C9032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9032B">
        <w:rPr>
          <w:rFonts w:ascii="Segoe UI" w:eastAsia="Times New Roman" w:hAnsi="Segoe UI" w:cs="Segoe UI"/>
          <w:color w:val="263238"/>
          <w:sz w:val="21"/>
          <w:szCs w:val="21"/>
        </w:rPr>
        <w:t>For example, if </w:t>
      </w:r>
      <w:r w:rsidRPr="00C9032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word1 = "abc" </w:t>
      </w:r>
      <w:r w:rsidRPr="00C9032B">
        <w:rPr>
          <w:rFonts w:ascii="Segoe UI" w:eastAsia="Times New Roman" w:hAnsi="Segoe UI" w:cs="Segoe UI"/>
          <w:color w:val="263238"/>
          <w:sz w:val="21"/>
          <w:szCs w:val="21"/>
        </w:rPr>
        <w:t>and </w:t>
      </w:r>
      <w:r w:rsidRPr="00C9032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merge = "dv"</w:t>
      </w:r>
      <w:r w:rsidRPr="00C9032B">
        <w:rPr>
          <w:rFonts w:ascii="Segoe UI" w:eastAsia="Times New Roman" w:hAnsi="Segoe UI" w:cs="Segoe UI"/>
          <w:color w:val="263238"/>
          <w:sz w:val="21"/>
          <w:szCs w:val="21"/>
        </w:rPr>
        <w:t>, then after choosing this operation, </w:t>
      </w:r>
      <w:r w:rsidRPr="00C9032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word1 = "bc"</w:t>
      </w:r>
      <w:r w:rsidRPr="00C9032B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C9032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merge = "dva"</w:t>
      </w:r>
      <w:r w:rsidRPr="00C9032B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1E0C047F" w14:textId="77777777" w:rsidR="00C9032B" w:rsidRPr="00C9032B" w:rsidRDefault="00C9032B" w:rsidP="00C9032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9032B">
        <w:rPr>
          <w:rFonts w:ascii="Segoe UI" w:eastAsia="Times New Roman" w:hAnsi="Segoe UI" w:cs="Segoe UI"/>
          <w:color w:val="263238"/>
          <w:sz w:val="21"/>
          <w:szCs w:val="21"/>
        </w:rPr>
        <w:t>If </w:t>
      </w:r>
      <w:r w:rsidRPr="00C9032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word2</w:t>
      </w:r>
      <w:r w:rsidRPr="00C9032B">
        <w:rPr>
          <w:rFonts w:ascii="Segoe UI" w:eastAsia="Times New Roman" w:hAnsi="Segoe UI" w:cs="Segoe UI"/>
          <w:color w:val="263238"/>
          <w:sz w:val="21"/>
          <w:szCs w:val="21"/>
        </w:rPr>
        <w:t> is non-empty, append the </w:t>
      </w:r>
      <w:r w:rsidRPr="00C9032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first</w:t>
      </w:r>
      <w:r w:rsidRPr="00C9032B">
        <w:rPr>
          <w:rFonts w:ascii="Segoe UI" w:eastAsia="Times New Roman" w:hAnsi="Segoe UI" w:cs="Segoe UI"/>
          <w:color w:val="263238"/>
          <w:sz w:val="21"/>
          <w:szCs w:val="21"/>
        </w:rPr>
        <w:t> character in </w:t>
      </w:r>
      <w:r w:rsidRPr="00C9032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word2</w:t>
      </w:r>
      <w:r w:rsidRPr="00C9032B">
        <w:rPr>
          <w:rFonts w:ascii="Segoe UI" w:eastAsia="Times New Roman" w:hAnsi="Segoe UI" w:cs="Segoe UI"/>
          <w:color w:val="263238"/>
          <w:sz w:val="21"/>
          <w:szCs w:val="21"/>
        </w:rPr>
        <w:t> to </w:t>
      </w:r>
      <w:r w:rsidRPr="00C9032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merge</w:t>
      </w:r>
      <w:r w:rsidRPr="00C9032B">
        <w:rPr>
          <w:rFonts w:ascii="Segoe UI" w:eastAsia="Times New Roman" w:hAnsi="Segoe UI" w:cs="Segoe UI"/>
          <w:color w:val="263238"/>
          <w:sz w:val="21"/>
          <w:szCs w:val="21"/>
        </w:rPr>
        <w:t> and delete it from </w:t>
      </w:r>
      <w:r w:rsidRPr="00C9032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word2</w:t>
      </w:r>
      <w:r w:rsidRPr="00C9032B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4E153CE0" w14:textId="77777777" w:rsidR="00C9032B" w:rsidRPr="00C9032B" w:rsidRDefault="00C9032B" w:rsidP="00C9032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9032B">
        <w:rPr>
          <w:rFonts w:ascii="Segoe UI" w:eastAsia="Times New Roman" w:hAnsi="Segoe UI" w:cs="Segoe UI"/>
          <w:color w:val="263238"/>
          <w:sz w:val="21"/>
          <w:szCs w:val="21"/>
        </w:rPr>
        <w:t>For example, if </w:t>
      </w:r>
      <w:r w:rsidRPr="00C9032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word2 = "abc" </w:t>
      </w:r>
      <w:r w:rsidRPr="00C9032B">
        <w:rPr>
          <w:rFonts w:ascii="Segoe UI" w:eastAsia="Times New Roman" w:hAnsi="Segoe UI" w:cs="Segoe UI"/>
          <w:color w:val="263238"/>
          <w:sz w:val="21"/>
          <w:szCs w:val="21"/>
        </w:rPr>
        <w:t>and </w:t>
      </w:r>
      <w:r w:rsidRPr="00C9032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merge = ""</w:t>
      </w:r>
      <w:r w:rsidRPr="00C9032B">
        <w:rPr>
          <w:rFonts w:ascii="Segoe UI" w:eastAsia="Times New Roman" w:hAnsi="Segoe UI" w:cs="Segoe UI"/>
          <w:color w:val="263238"/>
          <w:sz w:val="21"/>
          <w:szCs w:val="21"/>
        </w:rPr>
        <w:t>, then after choosing this operation, </w:t>
      </w:r>
      <w:r w:rsidRPr="00C9032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word2 = "bc"</w:t>
      </w:r>
      <w:r w:rsidRPr="00C9032B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C9032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merge = "a"</w:t>
      </w:r>
      <w:r w:rsidRPr="00C9032B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1FCD34D2" w14:textId="77777777" w:rsidR="00C9032B" w:rsidRPr="00C9032B" w:rsidRDefault="00C9032B" w:rsidP="00C9032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9032B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C9032B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 lexicographically </w:t>
      </w:r>
      <w:r w:rsidRPr="00C9032B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largest</w:t>
      </w:r>
      <w:r w:rsidRPr="00C9032B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</w:t>
      </w:r>
      <w:r w:rsidRPr="00C9032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merge</w:t>
      </w:r>
      <w:r w:rsidRPr="00C9032B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you can construct</w:t>
      </w:r>
      <w:r w:rsidRPr="00C9032B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1E700ECB" w14:textId="77777777" w:rsidR="00C9032B" w:rsidRPr="00C9032B" w:rsidRDefault="00C9032B" w:rsidP="00C9032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9032B">
        <w:rPr>
          <w:rFonts w:ascii="Segoe UI" w:eastAsia="Times New Roman" w:hAnsi="Segoe UI" w:cs="Segoe UI"/>
          <w:color w:val="263238"/>
          <w:sz w:val="21"/>
          <w:szCs w:val="21"/>
        </w:rPr>
        <w:t>A string </w:t>
      </w:r>
      <w:r w:rsidRPr="00C9032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</w:t>
      </w:r>
      <w:r w:rsidRPr="00C9032B">
        <w:rPr>
          <w:rFonts w:ascii="Segoe UI" w:eastAsia="Times New Roman" w:hAnsi="Segoe UI" w:cs="Segoe UI"/>
          <w:color w:val="263238"/>
          <w:sz w:val="21"/>
          <w:szCs w:val="21"/>
        </w:rPr>
        <w:t> is lexicographically larger than a string </w:t>
      </w:r>
      <w:r w:rsidRPr="00C9032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b</w:t>
      </w:r>
      <w:r w:rsidRPr="00C9032B">
        <w:rPr>
          <w:rFonts w:ascii="Segoe UI" w:eastAsia="Times New Roman" w:hAnsi="Segoe UI" w:cs="Segoe UI"/>
          <w:color w:val="263238"/>
          <w:sz w:val="21"/>
          <w:szCs w:val="21"/>
        </w:rPr>
        <w:t> (of the same length) if in the first position where </w:t>
      </w:r>
      <w:r w:rsidRPr="00C9032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</w:t>
      </w:r>
      <w:r w:rsidRPr="00C9032B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C9032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b</w:t>
      </w:r>
      <w:r w:rsidRPr="00C9032B">
        <w:rPr>
          <w:rFonts w:ascii="Segoe UI" w:eastAsia="Times New Roman" w:hAnsi="Segoe UI" w:cs="Segoe UI"/>
          <w:color w:val="263238"/>
          <w:sz w:val="21"/>
          <w:szCs w:val="21"/>
        </w:rPr>
        <w:t> differ, </w:t>
      </w:r>
      <w:r w:rsidRPr="00C9032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</w:t>
      </w:r>
      <w:r w:rsidRPr="00C9032B">
        <w:rPr>
          <w:rFonts w:ascii="Segoe UI" w:eastAsia="Times New Roman" w:hAnsi="Segoe UI" w:cs="Segoe UI"/>
          <w:color w:val="263238"/>
          <w:sz w:val="21"/>
          <w:szCs w:val="21"/>
        </w:rPr>
        <w:t> has a character strictly larger than the corresponding character in </w:t>
      </w:r>
      <w:r w:rsidRPr="00C9032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b</w:t>
      </w:r>
      <w:r w:rsidRPr="00C9032B">
        <w:rPr>
          <w:rFonts w:ascii="Segoe UI" w:eastAsia="Times New Roman" w:hAnsi="Segoe UI" w:cs="Segoe UI"/>
          <w:color w:val="263238"/>
          <w:sz w:val="21"/>
          <w:szCs w:val="21"/>
        </w:rPr>
        <w:t>. For example, </w:t>
      </w:r>
      <w:r w:rsidRPr="00C9032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"abcd"</w:t>
      </w:r>
      <w:r w:rsidRPr="00C9032B">
        <w:rPr>
          <w:rFonts w:ascii="Segoe UI" w:eastAsia="Times New Roman" w:hAnsi="Segoe UI" w:cs="Segoe UI"/>
          <w:color w:val="263238"/>
          <w:sz w:val="21"/>
          <w:szCs w:val="21"/>
        </w:rPr>
        <w:t> is lexicographically larger than </w:t>
      </w:r>
      <w:r w:rsidRPr="00C9032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"abcc"</w:t>
      </w:r>
      <w:r w:rsidRPr="00C9032B">
        <w:rPr>
          <w:rFonts w:ascii="Segoe UI" w:eastAsia="Times New Roman" w:hAnsi="Segoe UI" w:cs="Segoe UI"/>
          <w:color w:val="263238"/>
          <w:sz w:val="21"/>
          <w:szCs w:val="21"/>
        </w:rPr>
        <w:t> because the first position they differ is at the fourth character, and </w:t>
      </w:r>
      <w:r w:rsidRPr="00C9032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d</w:t>
      </w:r>
      <w:r w:rsidRPr="00C9032B">
        <w:rPr>
          <w:rFonts w:ascii="Segoe UI" w:eastAsia="Times New Roman" w:hAnsi="Segoe UI" w:cs="Segoe UI"/>
          <w:color w:val="263238"/>
          <w:sz w:val="21"/>
          <w:szCs w:val="21"/>
        </w:rPr>
        <w:t> is greater than </w:t>
      </w:r>
      <w:r w:rsidRPr="00C9032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</w:t>
      </w:r>
      <w:r w:rsidRPr="00C9032B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4BF4458E" w14:textId="77777777" w:rsidR="00C9032B" w:rsidRPr="00C9032B" w:rsidRDefault="00C9032B" w:rsidP="00C9032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9032B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751D412F" w14:textId="77777777" w:rsidR="00C9032B" w:rsidRPr="00C9032B" w:rsidRDefault="00C9032B" w:rsidP="00C9032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9032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7E5A97CA" w14:textId="77777777" w:rsidR="00C9032B" w:rsidRPr="00C9032B" w:rsidRDefault="00C9032B" w:rsidP="00C9032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9032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C9032B">
        <w:rPr>
          <w:rFonts w:ascii="Consolas" w:eastAsia="Times New Roman" w:hAnsi="Consolas" w:cs="Courier New"/>
          <w:color w:val="263238"/>
          <w:sz w:val="20"/>
          <w:szCs w:val="20"/>
        </w:rPr>
        <w:t xml:space="preserve"> word1 = "cabaa", word2 = "bcaaa"</w:t>
      </w:r>
    </w:p>
    <w:p w14:paraId="747E19FD" w14:textId="77777777" w:rsidR="00C9032B" w:rsidRPr="00C9032B" w:rsidRDefault="00C9032B" w:rsidP="00C9032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9032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C9032B">
        <w:rPr>
          <w:rFonts w:ascii="Consolas" w:eastAsia="Times New Roman" w:hAnsi="Consolas" w:cs="Courier New"/>
          <w:color w:val="263238"/>
          <w:sz w:val="20"/>
          <w:szCs w:val="20"/>
        </w:rPr>
        <w:t xml:space="preserve"> "cbcabaaaaa"</w:t>
      </w:r>
    </w:p>
    <w:p w14:paraId="24B7F79F" w14:textId="77777777" w:rsidR="00C9032B" w:rsidRPr="00C9032B" w:rsidRDefault="00C9032B" w:rsidP="00C9032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9032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C9032B">
        <w:rPr>
          <w:rFonts w:ascii="Consolas" w:eastAsia="Times New Roman" w:hAnsi="Consolas" w:cs="Courier New"/>
          <w:color w:val="263238"/>
          <w:sz w:val="20"/>
          <w:szCs w:val="20"/>
        </w:rPr>
        <w:t xml:space="preserve"> One way to get the lexicographically largest merge is:</w:t>
      </w:r>
    </w:p>
    <w:p w14:paraId="40A35A37" w14:textId="77777777" w:rsidR="00C9032B" w:rsidRPr="00C9032B" w:rsidRDefault="00C9032B" w:rsidP="00C9032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9032B">
        <w:rPr>
          <w:rFonts w:ascii="Consolas" w:eastAsia="Times New Roman" w:hAnsi="Consolas" w:cs="Courier New"/>
          <w:color w:val="263238"/>
          <w:sz w:val="20"/>
          <w:szCs w:val="20"/>
        </w:rPr>
        <w:t>- Take from word1: merge = "c", word1 = "abaa", word2 = "bcaaa"</w:t>
      </w:r>
    </w:p>
    <w:p w14:paraId="55C8C672" w14:textId="77777777" w:rsidR="00C9032B" w:rsidRPr="00C9032B" w:rsidRDefault="00C9032B" w:rsidP="00C9032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9032B">
        <w:rPr>
          <w:rFonts w:ascii="Consolas" w:eastAsia="Times New Roman" w:hAnsi="Consolas" w:cs="Courier New"/>
          <w:color w:val="263238"/>
          <w:sz w:val="20"/>
          <w:szCs w:val="20"/>
        </w:rPr>
        <w:t>- Take from word2: merge = "cb", word1 = "abaa", word2 = "caaa"</w:t>
      </w:r>
    </w:p>
    <w:p w14:paraId="1271F4C9" w14:textId="77777777" w:rsidR="00C9032B" w:rsidRPr="00C9032B" w:rsidRDefault="00C9032B" w:rsidP="00C9032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9032B">
        <w:rPr>
          <w:rFonts w:ascii="Consolas" w:eastAsia="Times New Roman" w:hAnsi="Consolas" w:cs="Courier New"/>
          <w:color w:val="263238"/>
          <w:sz w:val="20"/>
          <w:szCs w:val="20"/>
        </w:rPr>
        <w:t>- Take from word2: merge = "cbc", word1 = "abaa", word2 = "aaa"</w:t>
      </w:r>
    </w:p>
    <w:p w14:paraId="38C86FAD" w14:textId="77777777" w:rsidR="00C9032B" w:rsidRPr="00C9032B" w:rsidRDefault="00C9032B" w:rsidP="00C9032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9032B">
        <w:rPr>
          <w:rFonts w:ascii="Consolas" w:eastAsia="Times New Roman" w:hAnsi="Consolas" w:cs="Courier New"/>
          <w:color w:val="263238"/>
          <w:sz w:val="20"/>
          <w:szCs w:val="20"/>
        </w:rPr>
        <w:t>- Take from word1: merge = "cbca", word1 = "baa", word2 = "aaa"</w:t>
      </w:r>
    </w:p>
    <w:p w14:paraId="7C712393" w14:textId="77777777" w:rsidR="00C9032B" w:rsidRPr="00C9032B" w:rsidRDefault="00C9032B" w:rsidP="00C9032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9032B">
        <w:rPr>
          <w:rFonts w:ascii="Consolas" w:eastAsia="Times New Roman" w:hAnsi="Consolas" w:cs="Courier New"/>
          <w:color w:val="263238"/>
          <w:sz w:val="20"/>
          <w:szCs w:val="20"/>
        </w:rPr>
        <w:t>- Take from word1: merge = "cbcab", word1 = "aa", word2 = "aaa"</w:t>
      </w:r>
    </w:p>
    <w:p w14:paraId="1B6EB58A" w14:textId="77777777" w:rsidR="00C9032B" w:rsidRPr="00C9032B" w:rsidRDefault="00C9032B" w:rsidP="00C9032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9032B">
        <w:rPr>
          <w:rFonts w:ascii="Consolas" w:eastAsia="Times New Roman" w:hAnsi="Consolas" w:cs="Courier New"/>
          <w:color w:val="263238"/>
          <w:sz w:val="20"/>
          <w:szCs w:val="20"/>
        </w:rPr>
        <w:t>- Append the remaining 5 a's from word1 and word2 at the end of merge.</w:t>
      </w:r>
    </w:p>
    <w:p w14:paraId="013741C8" w14:textId="77777777" w:rsidR="00C9032B" w:rsidRPr="00C9032B" w:rsidRDefault="00C9032B" w:rsidP="00C9032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9032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3FE3568B" w14:textId="77777777" w:rsidR="00C9032B" w:rsidRPr="00C9032B" w:rsidRDefault="00C9032B" w:rsidP="00C9032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9032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C9032B">
        <w:rPr>
          <w:rFonts w:ascii="Consolas" w:eastAsia="Times New Roman" w:hAnsi="Consolas" w:cs="Courier New"/>
          <w:color w:val="263238"/>
          <w:sz w:val="20"/>
          <w:szCs w:val="20"/>
        </w:rPr>
        <w:t xml:space="preserve"> word1 = "abcabc", word2 = "abdcaba"</w:t>
      </w:r>
    </w:p>
    <w:p w14:paraId="0F7BF7E1" w14:textId="77777777" w:rsidR="00C9032B" w:rsidRPr="00C9032B" w:rsidRDefault="00C9032B" w:rsidP="00C9032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9032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C9032B">
        <w:rPr>
          <w:rFonts w:ascii="Consolas" w:eastAsia="Times New Roman" w:hAnsi="Consolas" w:cs="Courier New"/>
          <w:color w:val="263238"/>
          <w:sz w:val="20"/>
          <w:szCs w:val="20"/>
        </w:rPr>
        <w:t xml:space="preserve"> "abdcabcabcaba"</w:t>
      </w:r>
    </w:p>
    <w:p w14:paraId="21E12877" w14:textId="77777777" w:rsidR="00C9032B" w:rsidRPr="00C9032B" w:rsidRDefault="00C9032B" w:rsidP="00C9032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9032B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55DA19C6" w14:textId="77777777" w:rsidR="00C9032B" w:rsidRPr="00C9032B" w:rsidRDefault="00C9032B" w:rsidP="00C9032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9032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2B1B91C7" w14:textId="77777777" w:rsidR="00C9032B" w:rsidRPr="00C9032B" w:rsidRDefault="00C9032B" w:rsidP="00C9032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9032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word1.length, word2.length &lt;= 3000</w:t>
      </w:r>
    </w:p>
    <w:p w14:paraId="5BB458C2" w14:textId="77777777" w:rsidR="00C9032B" w:rsidRPr="00C9032B" w:rsidRDefault="00C9032B" w:rsidP="00C9032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9032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word1</w:t>
      </w:r>
      <w:r w:rsidRPr="00C9032B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C9032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word2</w:t>
      </w:r>
      <w:r w:rsidRPr="00C9032B">
        <w:rPr>
          <w:rFonts w:ascii="Segoe UI" w:eastAsia="Times New Roman" w:hAnsi="Segoe UI" w:cs="Segoe UI"/>
          <w:color w:val="263238"/>
          <w:sz w:val="21"/>
          <w:szCs w:val="21"/>
        </w:rPr>
        <w:t> consist only of lowercase English letters.</w:t>
      </w:r>
    </w:p>
    <w:p w14:paraId="20AFF542" w14:textId="77777777" w:rsidR="00F060D2" w:rsidRDefault="00F060D2"/>
    <w:sectPr w:rsidR="00F060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7C1C2A"/>
    <w:multiLevelType w:val="multilevel"/>
    <w:tmpl w:val="638C7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5B21F6"/>
    <w:multiLevelType w:val="multilevel"/>
    <w:tmpl w:val="4B686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D5C"/>
    <w:rsid w:val="00602D5C"/>
    <w:rsid w:val="00C9032B"/>
    <w:rsid w:val="00F06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DAD01F-5377-4CA7-80D9-6601F577E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903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9032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9032B"/>
    <w:rPr>
      <w:b/>
      <w:bCs/>
    </w:rPr>
  </w:style>
  <w:style w:type="character" w:styleId="Emphasis">
    <w:name w:val="Emphasis"/>
    <w:basedOn w:val="DefaultParagraphFont"/>
    <w:uiPriority w:val="20"/>
    <w:qFormat/>
    <w:rsid w:val="00C9032B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03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032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31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258</Words>
  <Characters>1476</Characters>
  <Application>Microsoft Office Word</Application>
  <DocSecurity>0</DocSecurity>
  <Lines>12</Lines>
  <Paragraphs>3</Paragraphs>
  <ScaleCrop>false</ScaleCrop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2021-02-07T04:40:00Z</dcterms:created>
  <dcterms:modified xsi:type="dcterms:W3CDTF">2021-02-07T04:40:00Z</dcterms:modified>
</cp:coreProperties>
</file>