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CC41B" w14:textId="77777777" w:rsidR="001E5FCC" w:rsidRPr="001E5FCC" w:rsidRDefault="001E5FCC" w:rsidP="001E5F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E5FCC">
        <w:rPr>
          <w:rFonts w:ascii="Segoe UI" w:eastAsia="Times New Roman" w:hAnsi="Segoe UI" w:cs="Segoe UI"/>
          <w:color w:val="263238"/>
          <w:sz w:val="21"/>
          <w:szCs w:val="21"/>
        </w:rPr>
        <w:t>Given a binary string </w:t>
      </w:r>
      <w:r w:rsidRPr="001E5FC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1E5FCC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1E5FC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​​​​​without leading zeros</w:t>
      </w:r>
      <w:r w:rsidRPr="001E5FCC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1E5FC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1E5FCC">
        <w:rPr>
          <w:rFonts w:ascii="Segoe UI" w:eastAsia="Times New Roman" w:hAnsi="Segoe UI" w:cs="Segoe UI"/>
          <w:color w:val="263238"/>
          <w:sz w:val="21"/>
          <w:szCs w:val="21"/>
        </w:rPr>
        <w:t>​​​ </w:t>
      </w:r>
      <w:r w:rsidRPr="001E5FC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if </w:t>
      </w:r>
      <w:r w:rsidRPr="001E5FC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1E5FC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contains </w:t>
      </w:r>
      <w:r w:rsidRPr="001E5FCC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at most one contiguous segment of ones</w:t>
      </w:r>
      <w:r w:rsidRPr="001E5FCC">
        <w:rPr>
          <w:rFonts w:ascii="Segoe UI" w:eastAsia="Times New Roman" w:hAnsi="Segoe UI" w:cs="Segoe UI"/>
          <w:color w:val="263238"/>
          <w:sz w:val="21"/>
          <w:szCs w:val="21"/>
        </w:rPr>
        <w:t>. Otherwise, return </w:t>
      </w:r>
      <w:r w:rsidRPr="001E5FC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false</w:t>
      </w:r>
      <w:r w:rsidRPr="001E5FC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FDC294E" w14:textId="77777777" w:rsidR="001E5FCC" w:rsidRPr="001E5FCC" w:rsidRDefault="001E5FCC" w:rsidP="001E5F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E5FC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C298BF2" w14:textId="77777777" w:rsidR="001E5FCC" w:rsidRPr="001E5FCC" w:rsidRDefault="001E5FCC" w:rsidP="001E5F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E5FC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0EAB170" w14:textId="77777777" w:rsidR="001E5FCC" w:rsidRPr="001E5FCC" w:rsidRDefault="001E5FCC" w:rsidP="001E5F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E5FC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E5FCC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"1001"</w:t>
      </w:r>
    </w:p>
    <w:p w14:paraId="16A5C62B" w14:textId="77777777" w:rsidR="001E5FCC" w:rsidRPr="001E5FCC" w:rsidRDefault="001E5FCC" w:rsidP="001E5F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E5FC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E5FCC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70B0271A" w14:textId="77777777" w:rsidR="001E5FCC" w:rsidRPr="001E5FCC" w:rsidRDefault="001E5FCC" w:rsidP="001E5F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E5FC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1E5FCC">
        <w:rPr>
          <w:rFonts w:ascii="Consolas" w:eastAsia="Times New Roman" w:hAnsi="Consolas" w:cs="Courier New"/>
          <w:color w:val="263238"/>
          <w:sz w:val="20"/>
          <w:szCs w:val="20"/>
        </w:rPr>
        <w:t>The ones do not form a contiguous segment.</w:t>
      </w:r>
    </w:p>
    <w:p w14:paraId="30D8F53A" w14:textId="77777777" w:rsidR="001E5FCC" w:rsidRPr="001E5FCC" w:rsidRDefault="001E5FCC" w:rsidP="001E5F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E5FC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E447163" w14:textId="77777777" w:rsidR="001E5FCC" w:rsidRPr="001E5FCC" w:rsidRDefault="001E5FCC" w:rsidP="001E5F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E5FC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E5FCC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"110"</w:t>
      </w:r>
    </w:p>
    <w:p w14:paraId="72BEA918" w14:textId="77777777" w:rsidR="001E5FCC" w:rsidRPr="001E5FCC" w:rsidRDefault="001E5FCC" w:rsidP="001E5F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E5FC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E5FCC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1769FE86" w14:textId="77777777" w:rsidR="001E5FCC" w:rsidRPr="001E5FCC" w:rsidRDefault="001E5FCC" w:rsidP="001E5F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E5FC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8561772" w14:textId="77777777" w:rsidR="001E5FCC" w:rsidRPr="001E5FCC" w:rsidRDefault="001E5FCC" w:rsidP="001E5F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E5FC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79CE562A" w14:textId="77777777" w:rsidR="001E5FCC" w:rsidRPr="001E5FCC" w:rsidRDefault="001E5FCC" w:rsidP="001E5F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E5FC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1E5FC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s.length</w:t>
      </w:r>
      <w:proofErr w:type="spellEnd"/>
      <w:proofErr w:type="gramEnd"/>
      <w:r w:rsidRPr="001E5FC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100</w:t>
      </w:r>
    </w:p>
    <w:p w14:paraId="7BCC7CB8" w14:textId="77777777" w:rsidR="001E5FCC" w:rsidRPr="001E5FCC" w:rsidRDefault="001E5FCC" w:rsidP="001E5F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E5FC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s[</w:t>
      </w:r>
      <w:proofErr w:type="spellStart"/>
      <w:r w:rsidRPr="001E5FC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1E5FC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1E5FCC">
        <w:rPr>
          <w:rFonts w:ascii="Segoe UI" w:eastAsia="Times New Roman" w:hAnsi="Segoe UI" w:cs="Segoe UI"/>
          <w:color w:val="263238"/>
          <w:sz w:val="21"/>
          <w:szCs w:val="21"/>
        </w:rPr>
        <w:t>​​​​ is either </w:t>
      </w:r>
      <w:r w:rsidRPr="001E5FC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'0'</w:t>
      </w:r>
      <w:r w:rsidRPr="001E5FCC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1E5FC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'1'</w:t>
      </w:r>
      <w:r w:rsidRPr="001E5FC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ED99B99" w14:textId="77777777" w:rsidR="001E5FCC" w:rsidRPr="001E5FCC" w:rsidRDefault="001E5FCC" w:rsidP="001E5F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gramStart"/>
      <w:r w:rsidRPr="001E5FC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s[</w:t>
      </w:r>
      <w:proofErr w:type="gramEnd"/>
      <w:r w:rsidRPr="001E5FC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0]</w:t>
      </w:r>
      <w:r w:rsidRPr="001E5FCC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1E5FC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'1'</w:t>
      </w:r>
      <w:r w:rsidRPr="001E5FC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A29F69C" w14:textId="10952FF0" w:rsidR="00345EB9" w:rsidRPr="001E5FCC" w:rsidRDefault="00345EB9" w:rsidP="001E5FCC"/>
    <w:sectPr w:rsidR="00345EB9" w:rsidRPr="001E5F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3752AF"/>
    <w:multiLevelType w:val="multilevel"/>
    <w:tmpl w:val="8AD82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225"/>
    <w:rsid w:val="001E5FCC"/>
    <w:rsid w:val="00345EB9"/>
    <w:rsid w:val="00E65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EB57CA-8715-4E01-A01C-65A6990DF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5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E5FC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E5FCC"/>
    <w:rPr>
      <w:b/>
      <w:bCs/>
    </w:rPr>
  </w:style>
  <w:style w:type="character" w:styleId="Emphasis">
    <w:name w:val="Emphasis"/>
    <w:basedOn w:val="DefaultParagraphFont"/>
    <w:uiPriority w:val="20"/>
    <w:qFormat/>
    <w:rsid w:val="001E5FC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5F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5F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27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2021-03-07T09:25:00Z</dcterms:created>
  <dcterms:modified xsi:type="dcterms:W3CDTF">2021-03-07T09:25:00Z</dcterms:modified>
</cp:coreProperties>
</file>