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3B65" w14:textId="77777777" w:rsidR="00E41460" w:rsidRPr="00E41460" w:rsidRDefault="00E41460" w:rsidP="00E4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There is a garden of </w:t>
      </w:r>
      <w:r w:rsidRPr="00E4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 flowers, and each flower has an integer beauty value. The flowers are arranged in a line. You are given an integer array </w:t>
      </w:r>
      <w:r w:rsidRPr="00E4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flowers</w:t>
      </w: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E4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 and each </w:t>
      </w:r>
      <w:r w:rsidRPr="00E4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flowers[i]</w:t>
      </w: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 represents the beauty of the </w:t>
      </w:r>
      <w:r w:rsidRPr="00E4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414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 flower.</w:t>
      </w:r>
    </w:p>
    <w:p w14:paraId="234C6803" w14:textId="77777777" w:rsidR="00E41460" w:rsidRPr="00E41460" w:rsidRDefault="00E41460" w:rsidP="00E4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A garden is </w:t>
      </w:r>
      <w:r w:rsidRPr="00E4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 if it meets these conditions:</w:t>
      </w:r>
    </w:p>
    <w:p w14:paraId="453EF828" w14:textId="77777777" w:rsidR="00E41460" w:rsidRPr="00E41460" w:rsidRDefault="00E41460" w:rsidP="00E41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The garden has at least two flowers.</w:t>
      </w:r>
    </w:p>
    <w:p w14:paraId="1BC2F1CC" w14:textId="77777777" w:rsidR="00E41460" w:rsidRPr="00E41460" w:rsidRDefault="00E41460" w:rsidP="00E41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The first and the last flower of the garden have the same beauty value.</w:t>
      </w:r>
    </w:p>
    <w:p w14:paraId="20C2DBBB" w14:textId="77777777" w:rsidR="00E41460" w:rsidRPr="00E41460" w:rsidRDefault="00E41460" w:rsidP="00E4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As the appointed gardener, you have the ability to </w:t>
      </w:r>
      <w:r w:rsidRPr="00E4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remove</w:t>
      </w: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 any (possibly none) flowers from the garden. You want to remove flowers in a way that makes the remaining garden </w:t>
      </w:r>
      <w:r w:rsidRPr="00E4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. The beauty of the garden is the sum of the beauty of all the remaining flowers.</w:t>
      </w:r>
    </w:p>
    <w:p w14:paraId="6E744662" w14:textId="77777777" w:rsidR="00E41460" w:rsidRPr="00E41460" w:rsidRDefault="00E41460" w:rsidP="00E4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Return the maximum possible beauty of some </w:t>
      </w:r>
      <w:r w:rsidRPr="00E4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 garden after you have removed any (possibly none) flowers.</w:t>
      </w:r>
    </w:p>
    <w:p w14:paraId="7DBD194E" w14:textId="77777777" w:rsidR="00E41460" w:rsidRPr="00E41460" w:rsidRDefault="00E41460" w:rsidP="00E4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80C157" w14:textId="77777777" w:rsidR="00E41460" w:rsidRPr="00E41460" w:rsidRDefault="00E41460" w:rsidP="00E4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8861820" w14:textId="77777777" w:rsidR="00E41460" w:rsidRPr="00E41460" w:rsidRDefault="00E41460" w:rsidP="00E4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1460">
        <w:rPr>
          <w:rFonts w:ascii="Consolas" w:eastAsia="Times New Roman" w:hAnsi="Consolas" w:cs="Courier New"/>
          <w:color w:val="263238"/>
          <w:sz w:val="20"/>
          <w:szCs w:val="20"/>
        </w:rPr>
        <w:t xml:space="preserve"> flowers = [1,2,3,1,2]</w:t>
      </w:r>
    </w:p>
    <w:p w14:paraId="6B583E37" w14:textId="77777777" w:rsidR="00E41460" w:rsidRPr="00E41460" w:rsidRDefault="00E41460" w:rsidP="00E4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1460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3357C5D5" w14:textId="77777777" w:rsidR="00E41460" w:rsidRPr="00E41460" w:rsidRDefault="00E41460" w:rsidP="00E4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1460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produce the valid garden [2,3,1,2] to have a total beauty of 2 + 3 + 1 + 2 = 8.</w:t>
      </w:r>
    </w:p>
    <w:p w14:paraId="494D4DFA" w14:textId="77777777" w:rsidR="00E41460" w:rsidRPr="00E41460" w:rsidRDefault="00E41460" w:rsidP="00E4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B5423E" w14:textId="77777777" w:rsidR="00E41460" w:rsidRPr="00E41460" w:rsidRDefault="00E41460" w:rsidP="00E4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1460">
        <w:rPr>
          <w:rFonts w:ascii="Consolas" w:eastAsia="Times New Roman" w:hAnsi="Consolas" w:cs="Courier New"/>
          <w:color w:val="263238"/>
          <w:sz w:val="20"/>
          <w:szCs w:val="20"/>
        </w:rPr>
        <w:t xml:space="preserve"> flowers = [100,1,1,-3,1]</w:t>
      </w:r>
    </w:p>
    <w:p w14:paraId="05BB16E0" w14:textId="77777777" w:rsidR="00E41460" w:rsidRPr="00E41460" w:rsidRDefault="00E41460" w:rsidP="00E4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146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5693463" w14:textId="77777777" w:rsidR="00E41460" w:rsidRPr="00E41460" w:rsidRDefault="00E41460" w:rsidP="00E4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1460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produce the valid garden [1,1,1] to have a total beauty of 1 + 1 + 1 = 3.</w:t>
      </w:r>
    </w:p>
    <w:p w14:paraId="600BAFD3" w14:textId="77777777" w:rsidR="00E41460" w:rsidRPr="00E41460" w:rsidRDefault="00E41460" w:rsidP="00E4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B652737" w14:textId="77777777" w:rsidR="00E41460" w:rsidRPr="00E41460" w:rsidRDefault="00E41460" w:rsidP="00E4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1460">
        <w:rPr>
          <w:rFonts w:ascii="Consolas" w:eastAsia="Times New Roman" w:hAnsi="Consolas" w:cs="Courier New"/>
          <w:color w:val="263238"/>
          <w:sz w:val="20"/>
          <w:szCs w:val="20"/>
        </w:rPr>
        <w:t xml:space="preserve"> flowers = [-1,-2,0,-1]</w:t>
      </w:r>
    </w:p>
    <w:p w14:paraId="329E4299" w14:textId="77777777" w:rsidR="00E41460" w:rsidRPr="00E41460" w:rsidRDefault="00E41460" w:rsidP="00E4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1460">
        <w:rPr>
          <w:rFonts w:ascii="Consolas" w:eastAsia="Times New Roman" w:hAnsi="Consolas" w:cs="Courier New"/>
          <w:color w:val="263238"/>
          <w:sz w:val="20"/>
          <w:szCs w:val="20"/>
        </w:rPr>
        <w:t xml:space="preserve"> -2</w:t>
      </w:r>
    </w:p>
    <w:p w14:paraId="7C6DA458" w14:textId="77777777" w:rsidR="00E41460" w:rsidRPr="00E41460" w:rsidRDefault="00E41460" w:rsidP="00E4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1460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produce the valid garden [-1,-1] to have a total beauty of -1 + -1 = -2.</w:t>
      </w:r>
    </w:p>
    <w:p w14:paraId="1546D016" w14:textId="77777777" w:rsidR="00E41460" w:rsidRPr="00E41460" w:rsidRDefault="00E41460" w:rsidP="00E4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A9A93E" w14:textId="77777777" w:rsidR="00E41460" w:rsidRPr="00E41460" w:rsidRDefault="00E41460" w:rsidP="00E4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FCE93C6" w14:textId="77777777" w:rsidR="00E41460" w:rsidRPr="00E41460" w:rsidRDefault="00E41460" w:rsidP="00E41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flowers.length &lt;= 10</w:t>
      </w:r>
      <w:r w:rsidRPr="00E414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308147B" w14:textId="77777777" w:rsidR="00E41460" w:rsidRPr="00E41460" w:rsidRDefault="00E41460" w:rsidP="00E41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E414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E4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flowers[i] &lt;= 10</w:t>
      </w:r>
      <w:r w:rsidRPr="00E414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8068EC5" w14:textId="77777777" w:rsidR="00E41460" w:rsidRPr="00E41460" w:rsidRDefault="00E41460" w:rsidP="00E41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1460">
        <w:rPr>
          <w:rFonts w:ascii="Segoe UI" w:eastAsia="Times New Roman" w:hAnsi="Segoe UI" w:cs="Segoe UI"/>
          <w:color w:val="263238"/>
          <w:sz w:val="21"/>
          <w:szCs w:val="21"/>
        </w:rPr>
        <w:t>It is possible to create a valid garden by removing some (possibly none) flowers.</w:t>
      </w:r>
    </w:p>
    <w:p w14:paraId="0A8C81BB" w14:textId="77777777" w:rsidR="00BF4D10" w:rsidRDefault="00BF4D10"/>
    <w:sectPr w:rsidR="00BF4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319E0"/>
    <w:multiLevelType w:val="multilevel"/>
    <w:tmpl w:val="DA18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00F63"/>
    <w:multiLevelType w:val="multilevel"/>
    <w:tmpl w:val="E9C8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DF"/>
    <w:rsid w:val="005949DF"/>
    <w:rsid w:val="00BF4D10"/>
    <w:rsid w:val="00E4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91C30-E9E1-449E-92F9-92C8CD19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14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14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2021-05-12T11:16:00Z</dcterms:created>
  <dcterms:modified xsi:type="dcterms:W3CDTF">2021-05-12T11:16:00Z</dcterms:modified>
</cp:coreProperties>
</file>