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C07A" w14:textId="77777777" w:rsidR="00A20B68" w:rsidRPr="00A20B68" w:rsidRDefault="00A20B68" w:rsidP="00A20B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0B68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A20B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product sum </w:t>
      </w:r>
      <w:r w:rsidRPr="00A20B68">
        <w:rPr>
          <w:rFonts w:ascii="Segoe UI" w:eastAsia="Times New Roman" w:hAnsi="Segoe UI" w:cs="Segoe UI"/>
          <w:color w:val="263238"/>
          <w:sz w:val="21"/>
          <w:szCs w:val="21"/>
        </w:rPr>
        <w:t>of two equal-length arrays </w:t>
      </w:r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A20B6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A20B68">
        <w:rPr>
          <w:rFonts w:ascii="Segoe UI" w:eastAsia="Times New Roman" w:hAnsi="Segoe UI" w:cs="Segoe UI"/>
          <w:color w:val="263238"/>
          <w:sz w:val="21"/>
          <w:szCs w:val="21"/>
        </w:rPr>
        <w:t> is equal to the sum of </w:t>
      </w:r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spellStart"/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* b[</w:t>
      </w:r>
      <w:proofErr w:type="spellStart"/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20B68">
        <w:rPr>
          <w:rFonts w:ascii="Segoe UI" w:eastAsia="Times New Roman" w:hAnsi="Segoe UI" w:cs="Segoe UI"/>
          <w:color w:val="263238"/>
          <w:sz w:val="21"/>
          <w:szCs w:val="21"/>
        </w:rPr>
        <w:t> for all </w:t>
      </w:r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 </w:t>
      </w:r>
      <w:proofErr w:type="spellStart"/>
      <w:proofErr w:type="gramStart"/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proofErr w:type="gramEnd"/>
      <w:r w:rsidRPr="00A20B68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A20B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A20B68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28EAFA70" w14:textId="77777777" w:rsidR="00A20B68" w:rsidRPr="00A20B68" w:rsidRDefault="00A20B68" w:rsidP="00A20B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0B68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= [1,2,3,4]</w:t>
      </w:r>
      <w:r w:rsidRPr="00A20B6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 = [5,2,3,1]</w:t>
      </w:r>
      <w:r w:rsidRPr="00A20B68">
        <w:rPr>
          <w:rFonts w:ascii="Segoe UI" w:eastAsia="Times New Roman" w:hAnsi="Segoe UI" w:cs="Segoe UI"/>
          <w:color w:val="263238"/>
          <w:sz w:val="21"/>
          <w:szCs w:val="21"/>
        </w:rPr>
        <w:t>, the </w:t>
      </w:r>
      <w:r w:rsidRPr="00A20B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product sum</w:t>
      </w:r>
      <w:r w:rsidRPr="00A20B68">
        <w:rPr>
          <w:rFonts w:ascii="Segoe UI" w:eastAsia="Times New Roman" w:hAnsi="Segoe UI" w:cs="Segoe UI"/>
          <w:color w:val="263238"/>
          <w:sz w:val="21"/>
          <w:szCs w:val="21"/>
        </w:rPr>
        <w:t> would be </w:t>
      </w:r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1*5 + 2*2 + 3*3 + 4*1 = 22</w:t>
      </w:r>
      <w:r w:rsidRPr="00A20B6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9666AA" w14:textId="77777777" w:rsidR="00A20B68" w:rsidRPr="00A20B68" w:rsidRDefault="00A20B68" w:rsidP="00A20B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0B68">
        <w:rPr>
          <w:rFonts w:ascii="Segoe UI" w:eastAsia="Times New Roman" w:hAnsi="Segoe UI" w:cs="Segoe UI"/>
          <w:color w:val="263238"/>
          <w:sz w:val="21"/>
          <w:szCs w:val="21"/>
        </w:rPr>
        <w:t>Given two arrays </w:t>
      </w:r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A20B6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A20B68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20B68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A20B6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A20B6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product sum</w:t>
      </w:r>
      <w:r w:rsidRPr="00A20B6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you are allowed to </w:t>
      </w:r>
      <w:r w:rsidRPr="00A20B6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rearrange</w:t>
      </w:r>
      <w:r w:rsidRPr="00A20B6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 </w:t>
      </w:r>
      <w:r w:rsidRPr="00A20B6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order</w:t>
      </w:r>
      <w:r w:rsidRPr="00A20B6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elements in </w:t>
      </w:r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A20B68">
        <w:rPr>
          <w:rFonts w:ascii="Segoe UI" w:eastAsia="Times New Roman" w:hAnsi="Segoe UI" w:cs="Segoe UI"/>
          <w:color w:val="263238"/>
          <w:sz w:val="21"/>
          <w:szCs w:val="21"/>
        </w:rPr>
        <w:t>. </w:t>
      </w:r>
    </w:p>
    <w:p w14:paraId="79ED68A3" w14:textId="77777777" w:rsidR="00A20B68" w:rsidRPr="00A20B68" w:rsidRDefault="00A20B68" w:rsidP="00A20B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0B6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D43019" w14:textId="77777777" w:rsidR="00A20B68" w:rsidRPr="00A20B68" w:rsidRDefault="00A20B68" w:rsidP="00A20B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0B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E4604BA" w14:textId="77777777" w:rsidR="00A20B68" w:rsidRPr="00A20B68" w:rsidRDefault="00A20B68" w:rsidP="00A20B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0B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20B6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[5,3,4,2], nums2 = [4,2,2,5]</w:t>
      </w:r>
    </w:p>
    <w:p w14:paraId="7F301EA5" w14:textId="77777777" w:rsidR="00A20B68" w:rsidRPr="00A20B68" w:rsidRDefault="00A20B68" w:rsidP="00A20B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0B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20B68">
        <w:rPr>
          <w:rFonts w:ascii="Consolas" w:eastAsia="Times New Roman" w:hAnsi="Consolas" w:cs="Courier New"/>
          <w:color w:val="263238"/>
          <w:sz w:val="20"/>
          <w:szCs w:val="20"/>
        </w:rPr>
        <w:t xml:space="preserve"> 40</w:t>
      </w:r>
    </w:p>
    <w:p w14:paraId="7414A04A" w14:textId="77777777" w:rsidR="00A20B68" w:rsidRPr="00A20B68" w:rsidRDefault="00A20B68" w:rsidP="00A20B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0B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20B68">
        <w:rPr>
          <w:rFonts w:ascii="Consolas" w:eastAsia="Times New Roman" w:hAnsi="Consolas" w:cs="Courier New"/>
          <w:color w:val="263238"/>
          <w:sz w:val="20"/>
          <w:szCs w:val="20"/>
        </w:rPr>
        <w:t> We can rearrange nums1 to become [3,5,4,2]. The product sum of [3,5,4,2] and [4,2,2,5] is 3*4 + 5*2 + 4*2 + 2*5 = 40.</w:t>
      </w:r>
    </w:p>
    <w:p w14:paraId="56563CEE" w14:textId="77777777" w:rsidR="00A20B68" w:rsidRPr="00A20B68" w:rsidRDefault="00A20B68" w:rsidP="00A20B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0B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56C4EA7" w14:textId="77777777" w:rsidR="00A20B68" w:rsidRPr="00A20B68" w:rsidRDefault="00A20B68" w:rsidP="00A20B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0B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20B6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[2,1,4,5,7], nums2 = [3,2,4,8,6]</w:t>
      </w:r>
    </w:p>
    <w:p w14:paraId="67122E7D" w14:textId="77777777" w:rsidR="00A20B68" w:rsidRPr="00A20B68" w:rsidRDefault="00A20B68" w:rsidP="00A20B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0B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20B68">
        <w:rPr>
          <w:rFonts w:ascii="Consolas" w:eastAsia="Times New Roman" w:hAnsi="Consolas" w:cs="Courier New"/>
          <w:color w:val="263238"/>
          <w:sz w:val="20"/>
          <w:szCs w:val="20"/>
        </w:rPr>
        <w:t xml:space="preserve"> 65</w:t>
      </w:r>
    </w:p>
    <w:p w14:paraId="3F8E58BD" w14:textId="77777777" w:rsidR="00A20B68" w:rsidRPr="00A20B68" w:rsidRDefault="00A20B68" w:rsidP="00A20B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0B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A20B68">
        <w:rPr>
          <w:rFonts w:ascii="Consolas" w:eastAsia="Times New Roman" w:hAnsi="Consolas" w:cs="Courier New"/>
          <w:color w:val="263238"/>
          <w:sz w:val="20"/>
          <w:szCs w:val="20"/>
        </w:rPr>
        <w:t>We can rearrange nums1 to become [5,7,4,1,2]. The product sum of [5,7,4,1,2] and [3,2,4,8,6] is 5*3 + 7*2 + 4*4 + 1*8 + 2*6 = 65.</w:t>
      </w:r>
    </w:p>
    <w:p w14:paraId="52EF10A4" w14:textId="77777777" w:rsidR="00A20B68" w:rsidRPr="00A20B68" w:rsidRDefault="00A20B68" w:rsidP="00A20B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0B6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5E5672" w14:textId="77777777" w:rsidR="00A20B68" w:rsidRPr="00A20B68" w:rsidRDefault="00A20B68" w:rsidP="00A20B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0B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627185A" w14:textId="77777777" w:rsidR="00A20B68" w:rsidRPr="00A20B68" w:rsidRDefault="00A20B68" w:rsidP="00A20B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nums1.length == nums2.length</w:t>
      </w:r>
    </w:p>
    <w:p w14:paraId="74DDEC5D" w14:textId="77777777" w:rsidR="00A20B68" w:rsidRPr="00A20B68" w:rsidRDefault="00A20B68" w:rsidP="00A20B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A20B6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0C1AA6B" w14:textId="77777777" w:rsidR="00A20B68" w:rsidRPr="00A20B68" w:rsidRDefault="00A20B68" w:rsidP="00A20B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nums1[</w:t>
      </w:r>
      <w:proofErr w:type="spellStart"/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], nums2[</w:t>
      </w:r>
      <w:proofErr w:type="spellStart"/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20B6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100</w:t>
      </w:r>
    </w:p>
    <w:p w14:paraId="1C78CD67" w14:textId="77777777" w:rsidR="005707E1" w:rsidRPr="00A20B68" w:rsidRDefault="005707E1" w:rsidP="00A20B68"/>
    <w:sectPr w:rsidR="005707E1" w:rsidRPr="00A20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9586F"/>
    <w:multiLevelType w:val="multilevel"/>
    <w:tmpl w:val="B564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718AD"/>
    <w:multiLevelType w:val="multilevel"/>
    <w:tmpl w:val="A614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96"/>
    <w:rsid w:val="005707E1"/>
    <w:rsid w:val="006B2096"/>
    <w:rsid w:val="00A2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504E9-1FD0-4D74-84C9-41BFF7D7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0B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0B68"/>
    <w:rPr>
      <w:b/>
      <w:bCs/>
    </w:rPr>
  </w:style>
  <w:style w:type="character" w:styleId="Emphasis">
    <w:name w:val="Emphasis"/>
    <w:basedOn w:val="DefaultParagraphFont"/>
    <w:uiPriority w:val="20"/>
    <w:qFormat/>
    <w:rsid w:val="00A20B6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B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2021-05-30T10:33:00Z</dcterms:created>
  <dcterms:modified xsi:type="dcterms:W3CDTF">2021-05-30T10:33:00Z</dcterms:modified>
</cp:coreProperties>
</file>