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7803" w14:textId="77777777" w:rsidR="002B2F9B" w:rsidRPr="002B2F9B" w:rsidRDefault="002B2F9B" w:rsidP="002B2F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2B2F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 triple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proofErr w:type="gramStart"/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a,b</w:t>
      </w:r>
      <w:proofErr w:type="gramEnd"/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,c</w:t>
      </w:r>
      <w:proofErr w:type="spellEnd"/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 is a triple where 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2B2F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integers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B2F9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b</w:t>
      </w:r>
      <w:r w:rsidRPr="002B2F9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 c</w:t>
      </w:r>
      <w:r w:rsidRPr="002B2F9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A1BCEB" w14:textId="77777777" w:rsidR="002B2F9B" w:rsidRPr="002B2F9B" w:rsidRDefault="002B2F9B" w:rsidP="002B2F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B2F9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2B2F9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square triples</w:t>
      </w:r>
      <w:r w:rsidRPr="002B2F9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 </w:t>
      </w: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a, b, c &lt;= n</w:t>
      </w: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D960B1" w14:textId="77777777" w:rsidR="002B2F9B" w:rsidRPr="002B2F9B" w:rsidRDefault="002B2F9B" w:rsidP="002B2F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5F5C3C" w14:textId="77777777" w:rsidR="002B2F9B" w:rsidRPr="002B2F9B" w:rsidRDefault="002B2F9B" w:rsidP="002B2F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F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626641" w14:textId="77777777" w:rsidR="002B2F9B" w:rsidRPr="002B2F9B" w:rsidRDefault="002B2F9B" w:rsidP="002B2F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F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2F9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</w:t>
      </w:r>
    </w:p>
    <w:p w14:paraId="30F99A37" w14:textId="77777777" w:rsidR="002B2F9B" w:rsidRPr="002B2F9B" w:rsidRDefault="002B2F9B" w:rsidP="002B2F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F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2F9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29DF835" w14:textId="77777777" w:rsidR="002B2F9B" w:rsidRPr="002B2F9B" w:rsidRDefault="002B2F9B" w:rsidP="002B2F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F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2B2F9B">
        <w:rPr>
          <w:rFonts w:ascii="Consolas" w:eastAsia="Times New Roman" w:hAnsi="Consolas" w:cs="Courier New"/>
          <w:color w:val="263238"/>
          <w:sz w:val="20"/>
          <w:szCs w:val="20"/>
        </w:rPr>
        <w:t>: The square triples are (3,4,5) and (4,3,5).</w:t>
      </w:r>
    </w:p>
    <w:p w14:paraId="31480D5B" w14:textId="77777777" w:rsidR="002B2F9B" w:rsidRPr="002B2F9B" w:rsidRDefault="002B2F9B" w:rsidP="002B2F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F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351887" w14:textId="77777777" w:rsidR="002B2F9B" w:rsidRPr="002B2F9B" w:rsidRDefault="002B2F9B" w:rsidP="002B2F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F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2F9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</w:t>
      </w:r>
    </w:p>
    <w:p w14:paraId="73FABCEB" w14:textId="77777777" w:rsidR="002B2F9B" w:rsidRPr="002B2F9B" w:rsidRDefault="002B2F9B" w:rsidP="002B2F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F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2F9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52E8751" w14:textId="77777777" w:rsidR="002B2F9B" w:rsidRPr="002B2F9B" w:rsidRDefault="002B2F9B" w:rsidP="002B2F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F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2B2F9B">
        <w:rPr>
          <w:rFonts w:ascii="Consolas" w:eastAsia="Times New Roman" w:hAnsi="Consolas" w:cs="Courier New"/>
          <w:color w:val="263238"/>
          <w:sz w:val="20"/>
          <w:szCs w:val="20"/>
        </w:rPr>
        <w:t>: The square triples are (3,4,5), (4,3,5), (6,8,10), and (8,6,10).</w:t>
      </w:r>
    </w:p>
    <w:p w14:paraId="150A29B0" w14:textId="77777777" w:rsidR="002B2F9B" w:rsidRPr="002B2F9B" w:rsidRDefault="002B2F9B" w:rsidP="002B2F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F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EDF0C5" w14:textId="77777777" w:rsidR="002B2F9B" w:rsidRPr="002B2F9B" w:rsidRDefault="002B2F9B" w:rsidP="002B2F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F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3A995F" w14:textId="77777777" w:rsidR="002B2F9B" w:rsidRPr="002B2F9B" w:rsidRDefault="002B2F9B" w:rsidP="002B2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F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250</w:t>
      </w:r>
    </w:p>
    <w:p w14:paraId="19256A5C" w14:textId="77777777" w:rsidR="00CD1015" w:rsidRDefault="00CD1015"/>
    <w:sectPr w:rsidR="00CD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0017"/>
    <w:multiLevelType w:val="multilevel"/>
    <w:tmpl w:val="31C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4"/>
    <w:rsid w:val="002B2F9B"/>
    <w:rsid w:val="006D58F4"/>
    <w:rsid w:val="00C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C730E-0B5C-4A0A-9C30-3EB0DF67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F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F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2F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2021-07-11T04:46:00Z</dcterms:created>
  <dcterms:modified xsi:type="dcterms:W3CDTF">2021-07-11T04:46:00Z</dcterms:modified>
</cp:coreProperties>
</file>