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AEEE" w14:textId="77777777" w:rsidR="00CC6510" w:rsidRPr="00CC6510" w:rsidRDefault="00CC6510" w:rsidP="00CC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t>Suppose you have a random list of people standing in a queue. Each person is described by a pair of integers </w:t>
      </w:r>
      <w:r w:rsidRPr="00CC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(h, k)</w:t>
      </w: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C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t> is the height of the person and </w:t>
      </w:r>
      <w:r w:rsidRPr="00CC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t> is the number of people in front of this person who have a height greater than or equal to </w:t>
      </w:r>
      <w:r w:rsidRPr="00CC65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t>. Write an algorithm to reconstruct the queue.</w:t>
      </w:r>
    </w:p>
    <w:p w14:paraId="4AD99C2E" w14:textId="77777777" w:rsidR="00CC6510" w:rsidRPr="00CC6510" w:rsidRDefault="00CC6510" w:rsidP="00CC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65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C6510">
        <w:rPr>
          <w:rFonts w:ascii="Segoe UI" w:eastAsia="Times New Roman" w:hAnsi="Segoe UI" w:cs="Segoe UI"/>
          <w:color w:val="263238"/>
          <w:sz w:val="21"/>
          <w:szCs w:val="21"/>
        </w:rPr>
        <w:br/>
        <w:t>The number of people is less than 1,100.</w:t>
      </w:r>
    </w:p>
    <w:p w14:paraId="194961A3" w14:textId="77777777" w:rsidR="00CC6510" w:rsidRPr="00CC6510" w:rsidRDefault="00CC6510" w:rsidP="00CC6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510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2F336449" w14:textId="77777777" w:rsidR="00CC6510" w:rsidRPr="00CC6510" w:rsidRDefault="00CC6510" w:rsidP="00CC65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65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</w:t>
      </w:r>
    </w:p>
    <w:p w14:paraId="619B1597" w14:textId="77777777" w:rsidR="00CC6510" w:rsidRPr="00CC6510" w:rsidRDefault="00CC6510" w:rsidP="00CC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6510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1598303A" w14:textId="77777777" w:rsidR="00CC6510" w:rsidRPr="00CC6510" w:rsidRDefault="00CC6510" w:rsidP="00CC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6510">
        <w:rPr>
          <w:rFonts w:ascii="Consolas" w:eastAsia="Times New Roman" w:hAnsi="Consolas" w:cs="Courier New"/>
          <w:color w:val="263238"/>
          <w:sz w:val="20"/>
          <w:szCs w:val="20"/>
        </w:rPr>
        <w:t>[[7,0], [4,4], [7,1], [5,0], [6,1], [5,2]]</w:t>
      </w:r>
    </w:p>
    <w:p w14:paraId="0A7EE9E7" w14:textId="77777777" w:rsidR="00CC6510" w:rsidRPr="00CC6510" w:rsidRDefault="00CC6510" w:rsidP="00CC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E00BAC" w14:textId="77777777" w:rsidR="00CC6510" w:rsidRPr="00CC6510" w:rsidRDefault="00CC6510" w:rsidP="00CC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651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4B2CADA2" w14:textId="77777777" w:rsidR="00CC6510" w:rsidRPr="00CC6510" w:rsidRDefault="00CC6510" w:rsidP="00CC65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6510">
        <w:rPr>
          <w:rFonts w:ascii="Consolas" w:eastAsia="Times New Roman" w:hAnsi="Consolas" w:cs="Courier New"/>
          <w:color w:val="263238"/>
          <w:sz w:val="20"/>
          <w:szCs w:val="20"/>
        </w:rPr>
        <w:t>[[5,0], [7,0], [5,2], [6,1], [4,4], [7,1]]</w:t>
      </w:r>
    </w:p>
    <w:p w14:paraId="3DF2A8C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FA"/>
    <w:rsid w:val="004160FA"/>
    <w:rsid w:val="00A83BEA"/>
    <w:rsid w:val="00C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9544-6678-44AD-BE2B-B4A095B1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5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2020-04-09T07:00:00Z</dcterms:created>
  <dcterms:modified xsi:type="dcterms:W3CDTF">2020-04-09T07:01:00Z</dcterms:modified>
</cp:coreProperties>
</file>