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BD93" w14:textId="77777777" w:rsidR="00946EDF" w:rsidRPr="00946EDF" w:rsidRDefault="00946EDF" w:rsidP="00946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Assume you are an awesome parent and want to give your children some cookies. </w:t>
      </w:r>
      <w:proofErr w:type="gram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But,</w:t>
      </w:r>
      <w:proofErr w:type="gram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 you should give each child at most one cookie. Each child </w:t>
      </w:r>
      <w:proofErr w:type="spell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 has a greed factor </w:t>
      </w:r>
      <w:proofErr w:type="spell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g</w:t>
      </w:r>
      <w:r w:rsidRPr="00946EDF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proofErr w:type="spell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, which is the minimum size of a cookie that the child will be content with; and each cookie j has a size </w:t>
      </w:r>
      <w:proofErr w:type="spell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s</w:t>
      </w:r>
      <w:r w:rsidRPr="00946EDF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j</w:t>
      </w:r>
      <w:proofErr w:type="spell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. If </w:t>
      </w:r>
      <w:proofErr w:type="spell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s</w:t>
      </w:r>
      <w:r w:rsidRPr="00946EDF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j</w:t>
      </w:r>
      <w:proofErr w:type="spell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 &gt;= </w:t>
      </w:r>
      <w:proofErr w:type="spell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g</w:t>
      </w:r>
      <w:r w:rsidRPr="00946EDF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proofErr w:type="spell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, we can assign the cookie j to the child </w:t>
      </w:r>
      <w:proofErr w:type="spell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, and the child </w:t>
      </w:r>
      <w:proofErr w:type="spellStart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t xml:space="preserve"> will be content. Your goal is to maximize the number of your content children and output the maximum number.</w:t>
      </w:r>
    </w:p>
    <w:p w14:paraId="00E38BBE" w14:textId="77777777" w:rsidR="00946EDF" w:rsidRPr="00946EDF" w:rsidRDefault="00946EDF" w:rsidP="00946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6E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the greed factor is always positive.</w:t>
      </w:r>
      <w:r w:rsidRPr="00946EDF">
        <w:rPr>
          <w:rFonts w:ascii="Segoe UI" w:eastAsia="Times New Roman" w:hAnsi="Segoe UI" w:cs="Segoe UI"/>
          <w:color w:val="263238"/>
          <w:sz w:val="21"/>
          <w:szCs w:val="21"/>
        </w:rPr>
        <w:br/>
        <w:t>You cannot assign more than one cookie to one child.</w:t>
      </w:r>
    </w:p>
    <w:p w14:paraId="3474BB9C" w14:textId="77777777" w:rsidR="00946EDF" w:rsidRPr="00946EDF" w:rsidRDefault="00946EDF" w:rsidP="00946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6E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4E235D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[1,2,3], [1,1]</w:t>
      </w:r>
    </w:p>
    <w:p w14:paraId="39AFAE5E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C12CE2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4E3A0AF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983775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 You have 3 children and 2 cookies. The greed factors of 3 children are 1, 2, 3. </w:t>
      </w:r>
    </w:p>
    <w:p w14:paraId="49947432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>And even though you have 2 cookies, since their size is both 1, you could only make the child whose greed factor is 1 content.</w:t>
      </w:r>
    </w:p>
    <w:p w14:paraId="5F3A8332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>You need to output 1.</w:t>
      </w:r>
    </w:p>
    <w:p w14:paraId="62C7F79E" w14:textId="77777777" w:rsidR="00946EDF" w:rsidRPr="00946EDF" w:rsidRDefault="00946EDF" w:rsidP="00946E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6E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735C2A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[1,2], [1,2,3]</w:t>
      </w:r>
    </w:p>
    <w:p w14:paraId="60A38315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BE8B5EF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99894F3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970352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 You have 2 children and 3 cookies. The greed factors of 2 children are 1, 2. </w:t>
      </w:r>
    </w:p>
    <w:p w14:paraId="056740DA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You have 3 cookies and their sizes are big enough to gratify </w:t>
      </w:r>
      <w:proofErr w:type="gramStart"/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>all of</w:t>
      </w:r>
      <w:proofErr w:type="gramEnd"/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children, </w:t>
      </w:r>
    </w:p>
    <w:p w14:paraId="652F996D" w14:textId="77777777" w:rsidR="00946EDF" w:rsidRPr="00946EDF" w:rsidRDefault="00946EDF" w:rsidP="00946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6EDF">
        <w:rPr>
          <w:rFonts w:ascii="Consolas" w:eastAsia="Times New Roman" w:hAnsi="Consolas" w:cs="Courier New"/>
          <w:color w:val="263238"/>
          <w:sz w:val="20"/>
          <w:szCs w:val="20"/>
        </w:rPr>
        <w:t>You need to output 2.</w:t>
      </w:r>
    </w:p>
    <w:p w14:paraId="050EBDF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2B"/>
    <w:rsid w:val="00946EDF"/>
    <w:rsid w:val="009A542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1A9F-F31F-4105-8C72-F812A6FD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2019-09-15T10:39:00Z</dcterms:created>
  <dcterms:modified xsi:type="dcterms:W3CDTF">2019-09-15T10:39:00Z</dcterms:modified>
</cp:coreProperties>
</file>