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DA5E" w14:textId="77777777" w:rsidR="00A80136" w:rsidRPr="00A80136" w:rsidRDefault="00A80136" w:rsidP="00A801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A string </w:t>
      </w: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 of lowercase letters is given. We want to partition this string into as many parts as possible so that each letter appears in at most one part, and return a list of integers representing the size of these parts.</w:t>
      </w:r>
    </w:p>
    <w:p w14:paraId="27B324FD" w14:textId="77777777" w:rsidR="00A80136" w:rsidRPr="00A80136" w:rsidRDefault="00A80136" w:rsidP="00A801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01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9EB369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013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"ababcbacadefegdehijhklij"</w:t>
      </w:r>
    </w:p>
    <w:p w14:paraId="49559125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0136">
        <w:rPr>
          <w:rFonts w:ascii="Consolas" w:eastAsia="Times New Roman" w:hAnsi="Consolas" w:cs="Courier New"/>
          <w:color w:val="263238"/>
          <w:sz w:val="20"/>
          <w:szCs w:val="20"/>
        </w:rPr>
        <w:t xml:space="preserve"> [9,7,8]</w:t>
      </w:r>
    </w:p>
    <w:p w14:paraId="72AE15A6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B818003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color w:val="263238"/>
          <w:sz w:val="20"/>
          <w:szCs w:val="20"/>
        </w:rPr>
        <w:t>The partition is "ababcbaca", "defegde", "hijhklij".</w:t>
      </w:r>
    </w:p>
    <w:p w14:paraId="5218AC8F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color w:val="263238"/>
          <w:sz w:val="20"/>
          <w:szCs w:val="20"/>
        </w:rPr>
        <w:t>This is a partition so that each letter appears in at most one part.</w:t>
      </w:r>
    </w:p>
    <w:p w14:paraId="17A0D001" w14:textId="77777777" w:rsidR="00A80136" w:rsidRPr="00A80136" w:rsidRDefault="00A80136" w:rsidP="00A801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0136">
        <w:rPr>
          <w:rFonts w:ascii="Consolas" w:eastAsia="Times New Roman" w:hAnsi="Consolas" w:cs="Courier New"/>
          <w:color w:val="263238"/>
          <w:sz w:val="20"/>
          <w:szCs w:val="20"/>
        </w:rPr>
        <w:t>A partition like "ababcbacadefegde", "hijhklij" is incorrect, because it splits S into less parts.</w:t>
      </w:r>
    </w:p>
    <w:p w14:paraId="0F5878FA" w14:textId="77777777" w:rsidR="00A80136" w:rsidRPr="00A80136" w:rsidRDefault="00A80136" w:rsidP="00A801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01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025D4A7" w14:textId="77777777" w:rsidR="00A80136" w:rsidRPr="00A80136" w:rsidRDefault="00A80136" w:rsidP="00A80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 will have length in range </w:t>
      </w: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500]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BEF98" w14:textId="77777777" w:rsidR="00A80136" w:rsidRPr="00A80136" w:rsidRDefault="00A80136" w:rsidP="00A801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 will consist of lowercase letters (</w:t>
      </w: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A801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A80136">
        <w:rPr>
          <w:rFonts w:ascii="Segoe UI" w:eastAsia="Times New Roman" w:hAnsi="Segoe UI" w:cs="Segoe UI"/>
          <w:color w:val="263238"/>
          <w:sz w:val="21"/>
          <w:szCs w:val="21"/>
        </w:rPr>
        <w:t>) only.</w:t>
      </w:r>
    </w:p>
    <w:p w14:paraId="315E4F8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4519C"/>
    <w:multiLevelType w:val="multilevel"/>
    <w:tmpl w:val="17F4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23"/>
    <w:rsid w:val="001D2B23"/>
    <w:rsid w:val="00A8013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1FD9A-D9C4-4D4D-978B-7FA86FCE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01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2019-10-05T04:53:00Z</dcterms:created>
  <dcterms:modified xsi:type="dcterms:W3CDTF">2019-10-05T04:53:00Z</dcterms:modified>
</cp:coreProperties>
</file>