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85A6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A robot on an infinite grid starts at point (0, 0) and faces north.  The robot can receive one of three possible types of commands:</w:t>
      </w:r>
    </w:p>
    <w:p w14:paraId="23BCF74A" w14:textId="77777777" w:rsidR="00D04DC6" w:rsidRPr="00D04DC6" w:rsidRDefault="00D04DC6" w:rsidP="00D04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: turn left 90 degrees</w:t>
      </w:r>
    </w:p>
    <w:p w14:paraId="23679E63" w14:textId="77777777" w:rsidR="00D04DC6" w:rsidRPr="00D04DC6" w:rsidRDefault="00D04DC6" w:rsidP="00D04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: turn right 90 degrees</w:t>
      </w:r>
    </w:p>
    <w:p w14:paraId="593400E6" w14:textId="77777777" w:rsidR="00D04DC6" w:rsidRPr="00D04DC6" w:rsidRDefault="00D04DC6" w:rsidP="00D04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9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: move forward </w:t>
      </w: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 units</w:t>
      </w:r>
    </w:p>
    <w:p w14:paraId="3B135597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Some of the grid squares are obstacles. </w:t>
      </w:r>
    </w:p>
    <w:p w14:paraId="6FC75A1E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-th obstacle is at grid point </w:t>
      </w: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(obstacles[i][0], obstacles[i][1])</w:t>
      </w:r>
    </w:p>
    <w:p w14:paraId="4DD9300D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If the robot would try to move onto them, the robot stays on the previous grid square instead (but still continues following the rest of the route.)</w:t>
      </w:r>
    </w:p>
    <w:p w14:paraId="20154601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D04D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 of the maximum Euclidean distance that the robot will be from the origin.</w:t>
      </w:r>
    </w:p>
    <w:p w14:paraId="6B2B61B0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4F8828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276409" w14:textId="77777777" w:rsidR="00D04DC6" w:rsidRPr="00D04DC6" w:rsidRDefault="00D04DC6" w:rsidP="00D04D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4D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04DC6">
        <w:rPr>
          <w:rFonts w:ascii="Consolas" w:eastAsia="Times New Roman" w:hAnsi="Consolas" w:cs="Courier New"/>
          <w:color w:val="263238"/>
          <w:sz w:val="20"/>
          <w:szCs w:val="20"/>
        </w:rPr>
        <w:t>commands = [4,-1,3], obstacles = []</w:t>
      </w:r>
    </w:p>
    <w:p w14:paraId="7A3590B2" w14:textId="77777777" w:rsidR="00D04DC6" w:rsidRPr="00D04DC6" w:rsidRDefault="00D04DC6" w:rsidP="00D04D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4D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04DC6">
        <w:rPr>
          <w:rFonts w:ascii="Consolas" w:eastAsia="Times New Roman" w:hAnsi="Consolas" w:cs="Courier New"/>
          <w:color w:val="263238"/>
          <w:sz w:val="20"/>
          <w:szCs w:val="20"/>
        </w:rPr>
        <w:t>25</w:t>
      </w:r>
    </w:p>
    <w:p w14:paraId="73FCFE4A" w14:textId="77777777" w:rsidR="00D04DC6" w:rsidRPr="00D04DC6" w:rsidRDefault="00D04DC6" w:rsidP="00D04D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4DC6">
        <w:rPr>
          <w:rFonts w:ascii="Consolas" w:eastAsia="Times New Roman" w:hAnsi="Consolas" w:cs="Courier New"/>
          <w:color w:val="263238"/>
          <w:sz w:val="20"/>
          <w:szCs w:val="20"/>
        </w:rPr>
        <w:t>Explanation: robot will go to (3, 4)</w:t>
      </w:r>
    </w:p>
    <w:p w14:paraId="4BB44003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0898EA" w14:textId="77777777" w:rsidR="00D04DC6" w:rsidRPr="00D04DC6" w:rsidRDefault="00D04DC6" w:rsidP="00D04D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4D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04DC6">
        <w:rPr>
          <w:rFonts w:ascii="Consolas" w:eastAsia="Times New Roman" w:hAnsi="Consolas" w:cs="Courier New"/>
          <w:color w:val="263238"/>
          <w:sz w:val="20"/>
          <w:szCs w:val="20"/>
        </w:rPr>
        <w:t>commands = [4,-1,4,-2,4], obstacles = [[2,4]]</w:t>
      </w:r>
    </w:p>
    <w:p w14:paraId="2DDF4371" w14:textId="77777777" w:rsidR="00D04DC6" w:rsidRPr="00D04DC6" w:rsidRDefault="00D04DC6" w:rsidP="00D04D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4D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04DC6">
        <w:rPr>
          <w:rFonts w:ascii="Consolas" w:eastAsia="Times New Roman" w:hAnsi="Consolas" w:cs="Courier New"/>
          <w:color w:val="263238"/>
          <w:sz w:val="20"/>
          <w:szCs w:val="20"/>
        </w:rPr>
        <w:t>65</w:t>
      </w:r>
    </w:p>
    <w:p w14:paraId="692B183F" w14:textId="77777777" w:rsidR="00D04DC6" w:rsidRPr="00D04DC6" w:rsidRDefault="00D04DC6" w:rsidP="00D04D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4D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04DC6">
        <w:rPr>
          <w:rFonts w:ascii="Consolas" w:eastAsia="Times New Roman" w:hAnsi="Consolas" w:cs="Courier New"/>
          <w:color w:val="263238"/>
          <w:sz w:val="20"/>
          <w:szCs w:val="20"/>
        </w:rPr>
        <w:t>: robot will be stuck at (1, 4) before turning left and going to (1, 8)</w:t>
      </w:r>
    </w:p>
    <w:p w14:paraId="354E0CB1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49BA0C" w14:textId="77777777" w:rsidR="00D04DC6" w:rsidRPr="00D04DC6" w:rsidRDefault="00D04DC6" w:rsidP="00D04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D73065F" w14:textId="77777777" w:rsidR="00D04DC6" w:rsidRPr="00D04DC6" w:rsidRDefault="00D04DC6" w:rsidP="00D04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commands.length &lt;= 10000</w:t>
      </w:r>
    </w:p>
    <w:p w14:paraId="00C84434" w14:textId="77777777" w:rsidR="00D04DC6" w:rsidRPr="00D04DC6" w:rsidRDefault="00D04DC6" w:rsidP="00D04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obstacles.length &lt;= 10000</w:t>
      </w:r>
    </w:p>
    <w:p w14:paraId="1DED42A1" w14:textId="77777777" w:rsidR="00D04DC6" w:rsidRPr="00D04DC6" w:rsidRDefault="00D04DC6" w:rsidP="00D04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-30000 &lt;= obstacle[i][0] &lt;= 30000</w:t>
      </w:r>
    </w:p>
    <w:p w14:paraId="3221D5C2" w14:textId="77777777" w:rsidR="00D04DC6" w:rsidRPr="00D04DC6" w:rsidRDefault="00D04DC6" w:rsidP="00D04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-30000 &lt;= obstacle[i][1] &lt;= 30000</w:t>
      </w:r>
    </w:p>
    <w:p w14:paraId="57124C74" w14:textId="77777777" w:rsidR="00D04DC6" w:rsidRPr="00D04DC6" w:rsidRDefault="00D04DC6" w:rsidP="00D04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The answer is guaranteed to be less than </w:t>
      </w:r>
      <w:r w:rsidRPr="00D04D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^ 31</w:t>
      </w:r>
      <w:r w:rsidRPr="00D04D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ABFFF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C0640"/>
    <w:multiLevelType w:val="multilevel"/>
    <w:tmpl w:val="DACC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00E9C"/>
    <w:multiLevelType w:val="multilevel"/>
    <w:tmpl w:val="599A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E7"/>
    <w:rsid w:val="008733E7"/>
    <w:rsid w:val="00A83BEA"/>
    <w:rsid w:val="00D0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EAD9-292E-44D2-8DE3-09CE94B8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4D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4D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2020-06-13T10:59:00Z</dcterms:created>
  <dcterms:modified xsi:type="dcterms:W3CDTF">2020-06-13T10:59:00Z</dcterms:modified>
</cp:coreProperties>
</file>