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10C1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 xml:space="preserve"> parentheses, we add the minimum number of parentheses </w:t>
      </w:r>
      <w:proofErr w:type="gramStart"/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(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</w:t>
      </w:r>
      <w:proofErr w:type="gramEnd"/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, and in any positions ) so that the resulting parentheses string is valid.</w:t>
      </w:r>
    </w:p>
    <w:p w14:paraId="29F77D3A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Formally, a parentheses string is valid if and only if:</w:t>
      </w:r>
    </w:p>
    <w:p w14:paraId="168BEDFE" w14:textId="77777777" w:rsidR="00824559" w:rsidRPr="00824559" w:rsidRDefault="00824559" w:rsidP="008245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It is the empty string, or</w:t>
      </w:r>
    </w:p>
    <w:p w14:paraId="1135ED89" w14:textId="77777777" w:rsidR="00824559" w:rsidRPr="00824559" w:rsidRDefault="00824559" w:rsidP="008245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are valid strings, or</w:t>
      </w:r>
    </w:p>
    <w:p w14:paraId="5CE66674" w14:textId="77777777" w:rsidR="00824559" w:rsidRPr="00824559" w:rsidRDefault="00824559" w:rsidP="008245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is a valid string.</w:t>
      </w:r>
    </w:p>
    <w:p w14:paraId="0DF54723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Given a parentheses string, return the minimum number of parentheses we must add to make the resulting string valid.</w:t>
      </w:r>
    </w:p>
    <w:p w14:paraId="15B6B8C6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DB3A1B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50DDCB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"())"</w:t>
      </w:r>
    </w:p>
    <w:p w14:paraId="7F59B997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3031D802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388BD6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"((("</w:t>
      </w:r>
    </w:p>
    <w:p w14:paraId="2B5952AE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CC5B10F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2660BE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"()"</w:t>
      </w:r>
    </w:p>
    <w:p w14:paraId="465A4020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0F5AE312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CC5DC0B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"()</w:t>
      </w:r>
      <w:proofErr w:type="gramStart"/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))(</w:t>
      </w:r>
      <w:proofErr w:type="gramEnd"/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("</w:t>
      </w:r>
    </w:p>
    <w:p w14:paraId="3D9755CF" w14:textId="77777777" w:rsidR="00824559" w:rsidRPr="00824559" w:rsidRDefault="00824559" w:rsidP="008245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45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24559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71C3A86F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219A0A" w14:textId="77777777" w:rsidR="00824559" w:rsidRPr="00824559" w:rsidRDefault="00824559" w:rsidP="00824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61F6B3D" w14:textId="77777777" w:rsidR="00824559" w:rsidRPr="00824559" w:rsidRDefault="00824559" w:rsidP="00824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E61FBDF" w14:textId="77777777" w:rsidR="00824559" w:rsidRPr="00824559" w:rsidRDefault="00824559" w:rsidP="00824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only consists of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4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824559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7E7F454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3A0"/>
    <w:multiLevelType w:val="multilevel"/>
    <w:tmpl w:val="F6A2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C0105"/>
    <w:multiLevelType w:val="multilevel"/>
    <w:tmpl w:val="991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5"/>
    <w:rsid w:val="00824559"/>
    <w:rsid w:val="0091586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955B1-C426-4C67-9FD1-3C7ADD66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45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5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2019-09-15T10:40:00Z</dcterms:created>
  <dcterms:modified xsi:type="dcterms:W3CDTF">2019-09-15T10:40:00Z</dcterms:modified>
</cp:coreProperties>
</file>