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E185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You want to form a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string of </w:t>
      </w:r>
      <w:r w:rsidRPr="00FF2E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lowercase letters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4A9125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At the beginning, your sequence is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target.length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marks.  You also have a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stamp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of lowercase letters.</w:t>
      </w:r>
    </w:p>
    <w:p w14:paraId="4BAF0C83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On each turn, you may place the stamp over the sequence, and replace every letter in the sequence with the corresponding letter from the stamp.  You can make up to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 * target.length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turns.</w:t>
      </w:r>
    </w:p>
    <w:p w14:paraId="157FCFCA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For example, if the initial sequence is </w:t>
      </w:r>
      <w:r w:rsidRPr="00FF2ED9">
        <w:rPr>
          <w:rFonts w:ascii="Courier New" w:eastAsia="Times New Roman" w:hAnsi="Courier New" w:cs="Courier New"/>
          <w:color w:val="263238"/>
          <w:sz w:val="21"/>
          <w:szCs w:val="21"/>
        </w:rPr>
        <w:t>"?????"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, and your stamp is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,  then you may make </w:t>
      </w:r>
      <w:r w:rsidRPr="00FF2ED9">
        <w:rPr>
          <w:rFonts w:ascii="Courier New" w:eastAsia="Times New Roman" w:hAnsi="Courier New" w:cs="Courier New"/>
          <w:color w:val="263238"/>
          <w:sz w:val="21"/>
          <w:szCs w:val="21"/>
        </w:rPr>
        <w:t>"abc??", "?abc?", "??abc" 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in the first turn.  (Note that the stamp must be fully contained in the boundaries of the sequence in order to stamp.)</w:t>
      </w:r>
    </w:p>
    <w:p w14:paraId="635335D2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If the sequence is possible to stamp, then return an array of the index of the left-most letter being stamped at each turn.  If the sequence is not possible to stamp, return an empty array.</w:t>
      </w:r>
    </w:p>
    <w:p w14:paraId="0A44B766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For example, if the sequence is </w:t>
      </w:r>
      <w:r w:rsidRPr="00FF2ED9">
        <w:rPr>
          <w:rFonts w:ascii="Courier New" w:eastAsia="Times New Roman" w:hAnsi="Courier New" w:cs="Courier New"/>
          <w:color w:val="263238"/>
          <w:sz w:val="21"/>
          <w:szCs w:val="21"/>
        </w:rPr>
        <w:t>"ababc"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, and the stamp is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, then we could return the answer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2]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, corresponding to the moves </w:t>
      </w:r>
      <w:r w:rsidRPr="00FF2ED9">
        <w:rPr>
          <w:rFonts w:ascii="Courier New" w:eastAsia="Times New Roman" w:hAnsi="Courier New" w:cs="Courier New"/>
          <w:color w:val="263238"/>
          <w:sz w:val="21"/>
          <w:szCs w:val="21"/>
        </w:rPr>
        <w:t>"?????" -&gt; "abc??" -&gt; "ababc"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3C6C12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Also, if the sequence is possible to stamp, it is guaranteed it is possible to stamp within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 * target.length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moves.  Any answers specifying more than this number of moves will not be accepted.</w:t>
      </w:r>
    </w:p>
    <w:p w14:paraId="6E0AA1DD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F08563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39E23C" w14:textId="77777777" w:rsidR="00FF2ED9" w:rsidRPr="00FF2ED9" w:rsidRDefault="00FF2ED9" w:rsidP="00FF2E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E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F2ED9">
        <w:rPr>
          <w:rFonts w:ascii="Consolas" w:eastAsia="Times New Roman" w:hAnsi="Consolas" w:cs="Courier New"/>
          <w:color w:val="263238"/>
          <w:sz w:val="20"/>
          <w:szCs w:val="20"/>
        </w:rPr>
        <w:t>stamp = "abc", target = "ababc"</w:t>
      </w:r>
    </w:p>
    <w:p w14:paraId="7DA8E545" w14:textId="77777777" w:rsidR="00FF2ED9" w:rsidRPr="00FF2ED9" w:rsidRDefault="00FF2ED9" w:rsidP="00FF2E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E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F2ED9">
        <w:rPr>
          <w:rFonts w:ascii="Consolas" w:eastAsia="Times New Roman" w:hAnsi="Consolas" w:cs="Courier New"/>
          <w:color w:val="263238"/>
          <w:sz w:val="20"/>
          <w:szCs w:val="20"/>
        </w:rPr>
        <w:t>[0,2]</w:t>
      </w:r>
    </w:p>
    <w:p w14:paraId="53708139" w14:textId="77777777" w:rsidR="00FF2ED9" w:rsidRPr="00FF2ED9" w:rsidRDefault="00FF2ED9" w:rsidP="00FF2E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ED9">
        <w:rPr>
          <w:rFonts w:ascii="Consolas" w:eastAsia="Times New Roman" w:hAnsi="Consolas" w:cs="Courier New"/>
          <w:color w:val="263238"/>
          <w:sz w:val="20"/>
          <w:szCs w:val="20"/>
        </w:rPr>
        <w:t>([1,0,2] would also be accepted as an answer, as well as some other answers.)</w:t>
      </w:r>
    </w:p>
    <w:p w14:paraId="1E1A5CF9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6D7A32" w14:textId="77777777" w:rsidR="00FF2ED9" w:rsidRPr="00FF2ED9" w:rsidRDefault="00FF2ED9" w:rsidP="00FF2E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E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F2ED9">
        <w:rPr>
          <w:rFonts w:ascii="Consolas" w:eastAsia="Times New Roman" w:hAnsi="Consolas" w:cs="Courier New"/>
          <w:color w:val="263238"/>
          <w:sz w:val="20"/>
          <w:szCs w:val="20"/>
        </w:rPr>
        <w:t>stamp = "abca", target = "aabcaca"</w:t>
      </w:r>
    </w:p>
    <w:p w14:paraId="26F5C3C8" w14:textId="77777777" w:rsidR="00FF2ED9" w:rsidRPr="00FF2ED9" w:rsidRDefault="00FF2ED9" w:rsidP="00FF2E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E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F2ED9">
        <w:rPr>
          <w:rFonts w:ascii="Consolas" w:eastAsia="Times New Roman" w:hAnsi="Consolas" w:cs="Courier New"/>
          <w:color w:val="263238"/>
          <w:sz w:val="20"/>
          <w:szCs w:val="20"/>
        </w:rPr>
        <w:t>[3,0,1]</w:t>
      </w:r>
    </w:p>
    <w:p w14:paraId="3D648D9F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99EEEB" w14:textId="77777777" w:rsidR="00FF2ED9" w:rsidRPr="00FF2ED9" w:rsidRDefault="00FF2ED9" w:rsidP="00FF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D6F8544" w14:textId="77777777" w:rsidR="00FF2ED9" w:rsidRPr="00FF2ED9" w:rsidRDefault="00FF2ED9" w:rsidP="00FF2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stamp.length &lt;= target.length &lt;= 1000</w:t>
      </w:r>
    </w:p>
    <w:p w14:paraId="0A5837A8" w14:textId="77777777" w:rsidR="00FF2ED9" w:rsidRPr="00FF2ED9" w:rsidRDefault="00FF2ED9" w:rsidP="00FF2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stamp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F2E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F2ED9">
        <w:rPr>
          <w:rFonts w:ascii="Segoe UI" w:eastAsia="Times New Roman" w:hAnsi="Segoe UI" w:cs="Segoe UI"/>
          <w:color w:val="263238"/>
          <w:sz w:val="21"/>
          <w:szCs w:val="21"/>
        </w:rPr>
        <w:t> only contain lowercase letters.</w:t>
      </w:r>
    </w:p>
    <w:p w14:paraId="11872F2A" w14:textId="77777777" w:rsidR="000E1F69" w:rsidRPr="00FF2ED9" w:rsidRDefault="000E1F69" w:rsidP="00FF2ED9"/>
    <w:sectPr w:rsidR="000E1F69" w:rsidRPr="00FF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1E5"/>
    <w:multiLevelType w:val="multilevel"/>
    <w:tmpl w:val="B59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C3"/>
    <w:rsid w:val="000E1F69"/>
    <w:rsid w:val="002967C3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586D4-BB5C-4372-9BB3-BCA51A67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E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E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2021-03-31T07:13:00Z</dcterms:created>
  <dcterms:modified xsi:type="dcterms:W3CDTF">2021-03-31T07:13:00Z</dcterms:modified>
</cp:coreProperties>
</file>