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3723" w14:textId="77777777" w:rsidR="000374B4" w:rsidRPr="000374B4" w:rsidRDefault="000374B4" w:rsidP="000374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374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such that:</w:t>
      </w:r>
    </w:p>
    <w:p w14:paraId="6FE7E65F" w14:textId="77777777" w:rsidR="000374B4" w:rsidRPr="000374B4" w:rsidRDefault="000374B4" w:rsidP="00037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has length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and contains exactly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letters</w:t>
      </w:r>
      <w:proofErr w:type="gramEnd"/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, and exactly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letters;</w:t>
      </w:r>
    </w:p>
    <w:p w14:paraId="2E7DAE3E" w14:textId="77777777" w:rsidR="000374B4" w:rsidRPr="000374B4" w:rsidRDefault="000374B4" w:rsidP="00037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The substring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'aaa'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does not occur in </w:t>
      </w:r>
      <w:proofErr w:type="gramStart"/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;</w:t>
      </w:r>
      <w:proofErr w:type="gramEnd"/>
    </w:p>
    <w:p w14:paraId="2692515F" w14:textId="77777777" w:rsidR="000374B4" w:rsidRPr="000374B4" w:rsidRDefault="000374B4" w:rsidP="00037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The substring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'bbb'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does not occur in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4882FA" w14:textId="77777777" w:rsidR="000374B4" w:rsidRPr="000374B4" w:rsidRDefault="000374B4" w:rsidP="000374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D58604" w14:textId="77777777" w:rsidR="000374B4" w:rsidRPr="000374B4" w:rsidRDefault="000374B4" w:rsidP="000374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830F16" w14:textId="77777777" w:rsidR="000374B4" w:rsidRPr="000374B4" w:rsidRDefault="000374B4" w:rsidP="000374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4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374B4">
        <w:rPr>
          <w:rFonts w:ascii="Consolas" w:eastAsia="Times New Roman" w:hAnsi="Consolas" w:cs="Courier New"/>
          <w:color w:val="263238"/>
          <w:sz w:val="20"/>
          <w:szCs w:val="20"/>
        </w:rPr>
        <w:t>A = 1, B = 2</w:t>
      </w:r>
    </w:p>
    <w:p w14:paraId="16E68B59" w14:textId="77777777" w:rsidR="000374B4" w:rsidRPr="000374B4" w:rsidRDefault="000374B4" w:rsidP="000374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4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374B4">
        <w:rPr>
          <w:rFonts w:ascii="Consolas" w:eastAsia="Times New Roman" w:hAnsi="Consolas" w:cs="Courier New"/>
          <w:color w:val="263238"/>
          <w:sz w:val="20"/>
          <w:szCs w:val="20"/>
        </w:rPr>
        <w:t>"abb"</w:t>
      </w:r>
    </w:p>
    <w:p w14:paraId="257C8C55" w14:textId="77777777" w:rsidR="000374B4" w:rsidRPr="000374B4" w:rsidRDefault="000374B4" w:rsidP="000374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4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74B4">
        <w:rPr>
          <w:rFonts w:ascii="Consolas" w:eastAsia="Times New Roman" w:hAnsi="Consolas" w:cs="Courier New"/>
          <w:color w:val="263238"/>
          <w:sz w:val="20"/>
          <w:szCs w:val="20"/>
        </w:rPr>
        <w:t xml:space="preserve"> "abb", "bab" and "bba" are all correct answers.</w:t>
      </w:r>
    </w:p>
    <w:p w14:paraId="362058CB" w14:textId="77777777" w:rsidR="000374B4" w:rsidRPr="000374B4" w:rsidRDefault="000374B4" w:rsidP="000374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FB3B44" w14:textId="77777777" w:rsidR="000374B4" w:rsidRPr="000374B4" w:rsidRDefault="000374B4" w:rsidP="000374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4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374B4">
        <w:rPr>
          <w:rFonts w:ascii="Consolas" w:eastAsia="Times New Roman" w:hAnsi="Consolas" w:cs="Courier New"/>
          <w:color w:val="263238"/>
          <w:sz w:val="20"/>
          <w:szCs w:val="20"/>
        </w:rPr>
        <w:t>A = 4, B = 1</w:t>
      </w:r>
    </w:p>
    <w:p w14:paraId="6E1D592C" w14:textId="77777777" w:rsidR="000374B4" w:rsidRPr="000374B4" w:rsidRDefault="000374B4" w:rsidP="000374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4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374B4">
        <w:rPr>
          <w:rFonts w:ascii="Consolas" w:eastAsia="Times New Roman" w:hAnsi="Consolas" w:cs="Courier New"/>
          <w:color w:val="263238"/>
          <w:sz w:val="20"/>
          <w:szCs w:val="20"/>
        </w:rPr>
        <w:t>"aabaa"</w:t>
      </w:r>
    </w:p>
    <w:p w14:paraId="76F2D309" w14:textId="77777777" w:rsidR="000374B4" w:rsidRPr="000374B4" w:rsidRDefault="000374B4" w:rsidP="000374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96E964" w14:textId="77777777" w:rsidR="000374B4" w:rsidRPr="000374B4" w:rsidRDefault="000374B4" w:rsidP="000374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4849B8A" w14:textId="77777777" w:rsidR="000374B4" w:rsidRPr="000374B4" w:rsidRDefault="000374B4" w:rsidP="00037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 &lt;= 100</w:t>
      </w:r>
    </w:p>
    <w:p w14:paraId="0E4FBA6D" w14:textId="77777777" w:rsidR="000374B4" w:rsidRPr="000374B4" w:rsidRDefault="000374B4" w:rsidP="00037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 &lt;= 100</w:t>
      </w:r>
    </w:p>
    <w:p w14:paraId="23AFB167" w14:textId="77777777" w:rsidR="000374B4" w:rsidRPr="000374B4" w:rsidRDefault="000374B4" w:rsidP="00037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It is guaranteed such an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exists for the given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74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374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5F8FD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6FA2"/>
    <w:multiLevelType w:val="multilevel"/>
    <w:tmpl w:val="DE5E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F4D46"/>
    <w:multiLevelType w:val="multilevel"/>
    <w:tmpl w:val="964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2D"/>
    <w:rsid w:val="000374B4"/>
    <w:rsid w:val="001E252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AA053-86E7-43D4-985C-E027AD50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4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74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2020-05-05T11:34:00Z</dcterms:created>
  <dcterms:modified xsi:type="dcterms:W3CDTF">2020-05-05T11:34:00Z</dcterms:modified>
</cp:coreProperties>
</file>