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DB2D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9A2E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 of strings made only from lowercase letters, return a list of all characters that show up in all strings within the list </w:t>
      </w:r>
      <w:r w:rsidRPr="009A2E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(including duplicates)</w:t>
      </w: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.  For example, if a character occurs 3 times in all strings but not 4 times, you need to include that character three times in the final answer.</w:t>
      </w:r>
    </w:p>
    <w:p w14:paraId="118F1F06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</w:t>
      </w:r>
    </w:p>
    <w:p w14:paraId="3AA5DC35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FDAB7C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A85970" w14:textId="77777777" w:rsidR="009A2E58" w:rsidRPr="009A2E58" w:rsidRDefault="009A2E58" w:rsidP="009A2E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2E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A2E58">
        <w:rPr>
          <w:rFonts w:ascii="Consolas" w:eastAsia="Times New Roman" w:hAnsi="Consolas" w:cs="Consolas"/>
          <w:color w:val="263238"/>
          <w:sz w:val="20"/>
          <w:szCs w:val="20"/>
        </w:rPr>
        <w:t>["bella","label","roller"]</w:t>
      </w:r>
    </w:p>
    <w:p w14:paraId="3A7BE9AA" w14:textId="77777777" w:rsidR="009A2E58" w:rsidRPr="009A2E58" w:rsidRDefault="009A2E58" w:rsidP="009A2E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2E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A2E58">
        <w:rPr>
          <w:rFonts w:ascii="Consolas" w:eastAsia="Times New Roman" w:hAnsi="Consolas" w:cs="Consolas"/>
          <w:color w:val="263238"/>
          <w:sz w:val="20"/>
          <w:szCs w:val="20"/>
        </w:rPr>
        <w:t>["e","l","l"]</w:t>
      </w:r>
    </w:p>
    <w:p w14:paraId="3EBFFFA4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BF0B18" w14:textId="77777777" w:rsidR="009A2E58" w:rsidRPr="009A2E58" w:rsidRDefault="009A2E58" w:rsidP="009A2E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2E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A2E58">
        <w:rPr>
          <w:rFonts w:ascii="Consolas" w:eastAsia="Times New Roman" w:hAnsi="Consolas" w:cs="Consolas"/>
          <w:color w:val="263238"/>
          <w:sz w:val="20"/>
          <w:szCs w:val="20"/>
        </w:rPr>
        <w:t>["cool","lock","cook"]</w:t>
      </w:r>
    </w:p>
    <w:p w14:paraId="4A1993BA" w14:textId="77777777" w:rsidR="009A2E58" w:rsidRPr="009A2E58" w:rsidRDefault="009A2E58" w:rsidP="009A2E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A2E5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A2E58">
        <w:rPr>
          <w:rFonts w:ascii="Consolas" w:eastAsia="Times New Roman" w:hAnsi="Consolas" w:cs="Consolas"/>
          <w:color w:val="263238"/>
          <w:sz w:val="20"/>
          <w:szCs w:val="20"/>
        </w:rPr>
        <w:t>["c","o"]</w:t>
      </w:r>
    </w:p>
    <w:p w14:paraId="524511A6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C2E74B" w14:textId="77777777" w:rsidR="009A2E58" w:rsidRPr="009A2E58" w:rsidRDefault="009A2E58" w:rsidP="009A2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63007DB" w14:textId="77777777" w:rsidR="009A2E58" w:rsidRPr="009A2E58" w:rsidRDefault="009A2E58" w:rsidP="009A2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</w:t>
      </w:r>
    </w:p>
    <w:p w14:paraId="0BAA2DB6" w14:textId="77777777" w:rsidR="009A2E58" w:rsidRPr="009A2E58" w:rsidRDefault="009A2E58" w:rsidP="009A2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A[i].length &lt;= 100</w:t>
      </w:r>
    </w:p>
    <w:p w14:paraId="1AA847BB" w14:textId="77777777" w:rsidR="009A2E58" w:rsidRPr="009A2E58" w:rsidRDefault="009A2E58" w:rsidP="009A2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2E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A[i][j]</w:t>
      </w:r>
      <w:r w:rsidRPr="009A2E58">
        <w:rPr>
          <w:rFonts w:ascii="Segoe UI" w:eastAsia="Times New Roman" w:hAnsi="Segoe UI" w:cs="Segoe UI"/>
          <w:color w:val="263238"/>
          <w:sz w:val="21"/>
          <w:szCs w:val="21"/>
        </w:rPr>
        <w:t> is a lowercase letter</w:t>
      </w:r>
    </w:p>
    <w:p w14:paraId="4D21426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ED1"/>
    <w:multiLevelType w:val="multilevel"/>
    <w:tmpl w:val="EB46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0229"/>
    <w:rsid w:val="009A2E58"/>
    <w:rsid w:val="00A57F9B"/>
    <w:rsid w:val="00AD2787"/>
    <w:rsid w:val="00D1495E"/>
    <w:rsid w:val="00E65929"/>
    <w:rsid w:val="00E80F3D"/>
    <w:rsid w:val="00FA3296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677B-53B5-4528-8E89-80EE4E52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2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2019-12-05T01:55:00Z</dcterms:created>
  <dcterms:modified xsi:type="dcterms:W3CDTF">2019-12-05T01:56:00Z</dcterms:modified>
</cp:coreProperties>
</file>