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AE86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Given words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, consider occurrences in some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of the form "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 second third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", where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comes immediately after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third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comes immediately after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2F0C2B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For each such occurrence, add "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third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" to the answer, and return the answer.</w:t>
      </w:r>
    </w:p>
    <w:p w14:paraId="0BF29E06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A4FBD5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5E084C" w14:textId="77777777" w:rsidR="007928EC" w:rsidRPr="007928EC" w:rsidRDefault="007928EC" w:rsidP="00792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928EC">
        <w:rPr>
          <w:rFonts w:ascii="Consolas" w:eastAsia="Times New Roman" w:hAnsi="Consolas" w:cs="Courier New"/>
          <w:color w:val="263238"/>
          <w:sz w:val="20"/>
          <w:szCs w:val="20"/>
        </w:rPr>
        <w:t>text = "alice is a good girl she is a good student", first = "a", second = "good"</w:t>
      </w:r>
    </w:p>
    <w:p w14:paraId="1371376F" w14:textId="77777777" w:rsidR="007928EC" w:rsidRPr="007928EC" w:rsidRDefault="007928EC" w:rsidP="00792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928EC">
        <w:rPr>
          <w:rFonts w:ascii="Consolas" w:eastAsia="Times New Roman" w:hAnsi="Consolas" w:cs="Courier New"/>
          <w:color w:val="263238"/>
          <w:sz w:val="20"/>
          <w:szCs w:val="20"/>
        </w:rPr>
        <w:t>["girl","student"]</w:t>
      </w:r>
    </w:p>
    <w:p w14:paraId="79685F68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2120ED" w14:textId="77777777" w:rsidR="007928EC" w:rsidRPr="007928EC" w:rsidRDefault="007928EC" w:rsidP="00792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928EC">
        <w:rPr>
          <w:rFonts w:ascii="Consolas" w:eastAsia="Times New Roman" w:hAnsi="Consolas" w:cs="Courier New"/>
          <w:color w:val="263238"/>
          <w:sz w:val="20"/>
          <w:szCs w:val="20"/>
        </w:rPr>
        <w:t>text = "we will we will rock you", first = "we", second = "will"</w:t>
      </w:r>
    </w:p>
    <w:p w14:paraId="75F8FF95" w14:textId="77777777" w:rsidR="007928EC" w:rsidRPr="007928EC" w:rsidRDefault="007928EC" w:rsidP="00792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2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928EC">
        <w:rPr>
          <w:rFonts w:ascii="Consolas" w:eastAsia="Times New Roman" w:hAnsi="Consolas" w:cs="Courier New"/>
          <w:color w:val="263238"/>
          <w:sz w:val="20"/>
          <w:szCs w:val="20"/>
        </w:rPr>
        <w:t>["we","rock"]</w:t>
      </w:r>
    </w:p>
    <w:p w14:paraId="6C71EF03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EB37E7" w14:textId="77777777" w:rsidR="007928EC" w:rsidRPr="007928EC" w:rsidRDefault="007928EC" w:rsidP="00792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FCC95D2" w14:textId="77777777" w:rsidR="007928EC" w:rsidRPr="007928EC" w:rsidRDefault="007928EC" w:rsidP="00792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text.length &lt;= 1000</w:t>
      </w:r>
    </w:p>
    <w:p w14:paraId="669C919F" w14:textId="77777777" w:rsidR="007928EC" w:rsidRPr="007928EC" w:rsidRDefault="007928EC" w:rsidP="00792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consists of space separated words, where each word consists of lowercase English letters.</w:t>
      </w:r>
    </w:p>
    <w:p w14:paraId="1F8B762D" w14:textId="77777777" w:rsidR="007928EC" w:rsidRPr="007928EC" w:rsidRDefault="007928EC" w:rsidP="00792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first.length, second.length &lt;= 10</w:t>
      </w:r>
    </w:p>
    <w:p w14:paraId="44416806" w14:textId="77777777" w:rsidR="007928EC" w:rsidRPr="007928EC" w:rsidRDefault="007928EC" w:rsidP="00792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92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</w:t>
      </w:r>
      <w:r w:rsidRPr="007928EC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375ABD8B" w14:textId="77777777" w:rsidR="00A83BEA" w:rsidRPr="007928EC" w:rsidRDefault="00A83BEA" w:rsidP="007928EC">
      <w:bookmarkStart w:id="0" w:name="_GoBack"/>
      <w:bookmarkEnd w:id="0"/>
    </w:p>
    <w:sectPr w:rsidR="00A83BEA" w:rsidRPr="0079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20D8"/>
    <w:multiLevelType w:val="multilevel"/>
    <w:tmpl w:val="6F4C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71"/>
    <w:rsid w:val="00256C71"/>
    <w:rsid w:val="007928E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4D6D7-59EF-46EA-A53E-23EF272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28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2020-03-15T06:13:00Z</dcterms:created>
  <dcterms:modified xsi:type="dcterms:W3CDTF">2020-03-15T06:13:00Z</dcterms:modified>
</cp:coreProperties>
</file>