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344B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You are given a string array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features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features[i]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is a single word representing the name of a feature of the latest product you are working on. You made a survey where users reported which features they like. You are given a string array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responses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responses[i]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is a string containing space-separated words.</w:t>
      </w:r>
    </w:p>
    <w:p w14:paraId="1BB9190F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You want to sort the features according to their popularity. More formally, let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appearances(word)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be the number of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s such that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responses[i]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as a word. Then the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feature is more popular than the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feature if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appearances(features[x]) &gt; appearances(features[y])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0318EF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Return an array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sortedFeatures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consisting of the feature names sorted by their popularity. If the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 and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 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features have the same popularity where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y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, then you should put the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feature before the </w:t>
      </w: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one.</w:t>
      </w:r>
    </w:p>
    <w:p w14:paraId="3CE0636A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52A424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6FA943" w14:textId="77777777" w:rsidR="00546BDA" w:rsidRPr="00546BDA" w:rsidRDefault="00546BDA" w:rsidP="00546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BDA">
        <w:rPr>
          <w:rFonts w:ascii="Consolas" w:eastAsia="Times New Roman" w:hAnsi="Consolas" w:cs="Courier New"/>
          <w:color w:val="263238"/>
          <w:sz w:val="20"/>
          <w:szCs w:val="20"/>
        </w:rPr>
        <w:t xml:space="preserve"> features = ["cooler","lock","touch"], responses = ["i like cooler cooler","lock touch cool","locker like touch"]</w:t>
      </w:r>
    </w:p>
    <w:p w14:paraId="3EBD1AF3" w14:textId="77777777" w:rsidR="00546BDA" w:rsidRPr="00546BDA" w:rsidRDefault="00546BDA" w:rsidP="00546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BDA">
        <w:rPr>
          <w:rFonts w:ascii="Consolas" w:eastAsia="Times New Roman" w:hAnsi="Consolas" w:cs="Courier New"/>
          <w:color w:val="263238"/>
          <w:sz w:val="20"/>
          <w:szCs w:val="20"/>
        </w:rPr>
        <w:t xml:space="preserve"> ["touch","cooler","lock"]</w:t>
      </w:r>
    </w:p>
    <w:p w14:paraId="77BFAB2C" w14:textId="77777777" w:rsidR="00546BDA" w:rsidRPr="00546BDA" w:rsidRDefault="00546BDA" w:rsidP="00546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BDA">
        <w:rPr>
          <w:rFonts w:ascii="Consolas" w:eastAsia="Times New Roman" w:hAnsi="Consolas" w:cs="Courier New"/>
          <w:color w:val="263238"/>
          <w:sz w:val="20"/>
          <w:szCs w:val="20"/>
        </w:rPr>
        <w:t xml:space="preserve"> appearances("cooler") = 1, appearances("lock") = 1, appearances("touch") = 2. Since "cooler" and "lock" both had 1 appearance, "cooler" comes first because "cooler" came first in the features array.</w:t>
      </w:r>
    </w:p>
    <w:p w14:paraId="0F16C175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7084C63" w14:textId="77777777" w:rsidR="00546BDA" w:rsidRPr="00546BDA" w:rsidRDefault="00546BDA" w:rsidP="00546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BDA">
        <w:rPr>
          <w:rFonts w:ascii="Consolas" w:eastAsia="Times New Roman" w:hAnsi="Consolas" w:cs="Courier New"/>
          <w:color w:val="263238"/>
          <w:sz w:val="20"/>
          <w:szCs w:val="20"/>
        </w:rPr>
        <w:t xml:space="preserve"> features = ["a","aa","b","c"], responses = ["a","a aa","a a a a a","b a"]</w:t>
      </w:r>
    </w:p>
    <w:p w14:paraId="14677C96" w14:textId="77777777" w:rsidR="00546BDA" w:rsidRPr="00546BDA" w:rsidRDefault="00546BDA" w:rsidP="00546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BDA">
        <w:rPr>
          <w:rFonts w:ascii="Consolas" w:eastAsia="Times New Roman" w:hAnsi="Consolas" w:cs="Courier New"/>
          <w:color w:val="263238"/>
          <w:sz w:val="20"/>
          <w:szCs w:val="20"/>
        </w:rPr>
        <w:t xml:space="preserve"> ["a","aa","b","c"]</w:t>
      </w:r>
    </w:p>
    <w:p w14:paraId="61233B77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AD2E2E" w14:textId="77777777" w:rsidR="00546BDA" w:rsidRPr="00546BDA" w:rsidRDefault="00546BDA" w:rsidP="00546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D16E68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features.length &lt;= 10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A85617F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features[i].length &lt;= 10</w:t>
      </w:r>
    </w:p>
    <w:p w14:paraId="19FA3D8D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features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contains no duplicates.</w:t>
      </w:r>
    </w:p>
    <w:p w14:paraId="3017F9BA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features[i]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consists of lowercase letters.</w:t>
      </w:r>
    </w:p>
    <w:p w14:paraId="22D4348E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responses.length &lt;= 10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</w:p>
    <w:p w14:paraId="41F0F936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responses[i].length &lt;= 10</w:t>
      </w:r>
      <w:r w:rsidRPr="00546B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54956D59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responses[i]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consists of lowercase letters and spaces.</w:t>
      </w:r>
    </w:p>
    <w:p w14:paraId="0390DC48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responses[i]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contains no two consecutive spaces.</w:t>
      </w:r>
    </w:p>
    <w:p w14:paraId="675F6DAD" w14:textId="77777777" w:rsidR="00546BDA" w:rsidRPr="00546BDA" w:rsidRDefault="00546BDA" w:rsidP="00546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responses[i]</w:t>
      </w:r>
      <w:r w:rsidRPr="00546BDA">
        <w:rPr>
          <w:rFonts w:ascii="Segoe UI" w:eastAsia="Times New Roman" w:hAnsi="Segoe UI" w:cs="Segoe UI"/>
          <w:color w:val="263238"/>
          <w:sz w:val="21"/>
          <w:szCs w:val="21"/>
        </w:rPr>
        <w:t> has no leading or trailing spaces.</w:t>
      </w:r>
    </w:p>
    <w:p w14:paraId="565ABF97" w14:textId="77777777" w:rsidR="0046107B" w:rsidRPr="00546BDA" w:rsidRDefault="0046107B" w:rsidP="00546BDA"/>
    <w:sectPr w:rsidR="0046107B" w:rsidRPr="0054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66536"/>
    <w:multiLevelType w:val="multilevel"/>
    <w:tmpl w:val="2AD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71"/>
    <w:rsid w:val="0046107B"/>
    <w:rsid w:val="00546BDA"/>
    <w:rsid w:val="0074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8EB9-01DA-4431-954B-31FDE4E3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B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B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2021-02-26T06:48:00Z</dcterms:created>
  <dcterms:modified xsi:type="dcterms:W3CDTF">2021-02-26T06:48:00Z</dcterms:modified>
</cp:coreProperties>
</file>