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0238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434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beauty</w:t>
      </w: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 of a string is the difference in frequencies between the most frequent and least frequent characters.</w:t>
      </w:r>
    </w:p>
    <w:p w14:paraId="35B90A77" w14:textId="77777777" w:rsidR="00E43457" w:rsidRPr="00E43457" w:rsidRDefault="00E43457" w:rsidP="00E434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For example, the beauty of </w:t>
      </w:r>
      <w:r w:rsidRPr="00E434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"abaacc"</w:t>
      </w: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434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3 - 1 = 2</w:t>
      </w: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D35532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434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4345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sum of </w:t>
      </w:r>
      <w:r w:rsidRPr="00E4345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beauty</w:t>
      </w:r>
      <w:r w:rsidRPr="00E4345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all of its substrings.</w:t>
      </w:r>
    </w:p>
    <w:p w14:paraId="44780A19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283DFE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DF1C1B" w14:textId="77777777" w:rsidR="00E43457" w:rsidRPr="00E43457" w:rsidRDefault="00E43457" w:rsidP="00E434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34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345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"aabcb"</w:t>
      </w:r>
    </w:p>
    <w:p w14:paraId="104601B1" w14:textId="77777777" w:rsidR="00E43457" w:rsidRPr="00E43457" w:rsidRDefault="00E43457" w:rsidP="00E434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34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3457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8BB9A85" w14:textId="77777777" w:rsidR="00E43457" w:rsidRPr="00E43457" w:rsidRDefault="00E43457" w:rsidP="00E434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34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43457">
        <w:rPr>
          <w:rFonts w:ascii="Consolas" w:eastAsia="Times New Roman" w:hAnsi="Consolas" w:cs="Courier New"/>
          <w:color w:val="263238"/>
          <w:sz w:val="20"/>
          <w:szCs w:val="20"/>
        </w:rPr>
        <w:t>The substrings with non-zero beauty are ["aab","aabc","aabcb","abcb","bcb"], each with beauty equal to 1.</w:t>
      </w:r>
    </w:p>
    <w:p w14:paraId="0023DB81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A888A6" w14:textId="77777777" w:rsidR="00E43457" w:rsidRPr="00E43457" w:rsidRDefault="00E43457" w:rsidP="00E434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34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345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"aabcbaa"</w:t>
      </w:r>
    </w:p>
    <w:p w14:paraId="2E8F4FA1" w14:textId="77777777" w:rsidR="00E43457" w:rsidRPr="00E43457" w:rsidRDefault="00E43457" w:rsidP="00E434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34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3457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4AEE9700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23A7BA" w14:textId="77777777" w:rsidR="00E43457" w:rsidRPr="00E43457" w:rsidRDefault="00E43457" w:rsidP="00E434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E66468" w14:textId="77777777" w:rsidR="00E43457" w:rsidRPr="00E43457" w:rsidRDefault="00E43457" w:rsidP="00E43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</w:t>
      </w:r>
      <w:r w:rsidRPr="00E4345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 </w:t>
      </w:r>
      <w:r w:rsidRPr="00E434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</w:t>
      </w:r>
    </w:p>
    <w:p w14:paraId="39A6E1D1" w14:textId="77777777" w:rsidR="00E43457" w:rsidRPr="00E43457" w:rsidRDefault="00E43457" w:rsidP="00E434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4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43457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6987F788" w14:textId="77777777" w:rsidR="00336E02" w:rsidRDefault="00336E02"/>
    <w:sectPr w:rsidR="0033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92A"/>
    <w:multiLevelType w:val="multilevel"/>
    <w:tmpl w:val="495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A1DDC"/>
    <w:multiLevelType w:val="multilevel"/>
    <w:tmpl w:val="8BC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A3"/>
    <w:rsid w:val="002F6CA3"/>
    <w:rsid w:val="00336E02"/>
    <w:rsid w:val="00E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9462-159B-44D0-9F2A-793BF128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4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34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2021-05-26T11:43:00Z</dcterms:created>
  <dcterms:modified xsi:type="dcterms:W3CDTF">2021-05-26T11:43:00Z</dcterms:modified>
</cp:coreProperties>
</file>