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E8447" w14:textId="77777777" w:rsidR="004E4851" w:rsidRPr="004E4851" w:rsidRDefault="004E4851" w:rsidP="004E48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4851">
        <w:rPr>
          <w:rFonts w:ascii="Segoe UI" w:eastAsia="Times New Roman" w:hAnsi="Segoe UI" w:cs="Segoe UI"/>
          <w:color w:val="263238"/>
          <w:sz w:val="21"/>
          <w:szCs w:val="21"/>
        </w:rPr>
        <w:t>All DNA is composed of a series of nucleotides abbreviated as A, C, G, and T, for example: "ACGAATTCCG". When studying DNA, it is sometimes useful to identify repeated sequences within the DNA.</w:t>
      </w:r>
    </w:p>
    <w:p w14:paraId="624564F8" w14:textId="77777777" w:rsidR="004E4851" w:rsidRPr="004E4851" w:rsidRDefault="004E4851" w:rsidP="004E48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4851">
        <w:rPr>
          <w:rFonts w:ascii="Segoe UI" w:eastAsia="Times New Roman" w:hAnsi="Segoe UI" w:cs="Segoe UI"/>
          <w:color w:val="263238"/>
          <w:sz w:val="21"/>
          <w:szCs w:val="21"/>
        </w:rPr>
        <w:t>Write a function to find all the 10-letter-long sequences (substrings) that occur more than once in a DNA molecule.</w:t>
      </w:r>
    </w:p>
    <w:p w14:paraId="1B3F5B62" w14:textId="77777777" w:rsidR="004E4851" w:rsidRPr="004E4851" w:rsidRDefault="004E4851" w:rsidP="004E48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48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68A1778B" w14:textId="77777777" w:rsidR="004E4851" w:rsidRPr="004E4851" w:rsidRDefault="004E4851" w:rsidP="004E48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485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E4851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"AAAAACCCCCAAAAACCCCCCAAAAAGGGTTT"</w:t>
      </w:r>
    </w:p>
    <w:p w14:paraId="15741180" w14:textId="77777777" w:rsidR="004E4851" w:rsidRPr="004E4851" w:rsidRDefault="004E4851" w:rsidP="004E48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0D01499" w14:textId="77777777" w:rsidR="004E4851" w:rsidRPr="004E4851" w:rsidRDefault="004E4851" w:rsidP="004E48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485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E4851">
        <w:rPr>
          <w:rFonts w:ascii="Consolas" w:eastAsia="Times New Roman" w:hAnsi="Consolas" w:cs="Courier New"/>
          <w:color w:val="263238"/>
          <w:sz w:val="20"/>
          <w:szCs w:val="20"/>
        </w:rPr>
        <w:t xml:space="preserve"> ["AAAAACCCCC", "CCCCCAAAAA"]</w:t>
      </w:r>
    </w:p>
    <w:p w14:paraId="44C276D2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B0"/>
    <w:rsid w:val="004E4851"/>
    <w:rsid w:val="005428B0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94ACF-B81E-44E5-992B-4450C5BD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48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8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8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2019-09-15T11:12:00Z</dcterms:created>
  <dcterms:modified xsi:type="dcterms:W3CDTF">2019-09-15T11:12:00Z</dcterms:modified>
</cp:coreProperties>
</file>