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927BA" w14:textId="77777777" w:rsidR="003A58C0" w:rsidRPr="003A58C0" w:rsidRDefault="003A58C0" w:rsidP="003A58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58C0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3A58C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3A58C0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3A58C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 </w:t>
      </w:r>
      <w:r w:rsidRPr="003A58C0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unique palindromes of length three</w:t>
      </w:r>
      <w:r w:rsidRPr="003A58C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that are a </w:t>
      </w:r>
      <w:r w:rsidRPr="003A58C0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subsequence</w:t>
      </w:r>
      <w:r w:rsidRPr="003A58C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 </w:t>
      </w:r>
      <w:r w:rsidRPr="003A58C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3A58C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365B5CD" w14:textId="77777777" w:rsidR="003A58C0" w:rsidRPr="003A58C0" w:rsidRDefault="003A58C0" w:rsidP="003A58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58C0">
        <w:rPr>
          <w:rFonts w:ascii="Segoe UI" w:eastAsia="Times New Roman" w:hAnsi="Segoe UI" w:cs="Segoe UI"/>
          <w:color w:val="263238"/>
          <w:sz w:val="21"/>
          <w:szCs w:val="21"/>
        </w:rPr>
        <w:t>Note that even if there are multiple ways to obtain the same subsequence, it is still only counted </w:t>
      </w:r>
      <w:r w:rsidRPr="003A58C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once</w:t>
      </w:r>
      <w:r w:rsidRPr="003A58C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FFC7242" w14:textId="77777777" w:rsidR="003A58C0" w:rsidRPr="003A58C0" w:rsidRDefault="003A58C0" w:rsidP="003A58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58C0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3A58C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palindrome</w:t>
      </w:r>
      <w:r w:rsidRPr="003A58C0">
        <w:rPr>
          <w:rFonts w:ascii="Segoe UI" w:eastAsia="Times New Roman" w:hAnsi="Segoe UI" w:cs="Segoe UI"/>
          <w:color w:val="263238"/>
          <w:sz w:val="21"/>
          <w:szCs w:val="21"/>
        </w:rPr>
        <w:t> is a string that reads the same forwards and backwards.</w:t>
      </w:r>
    </w:p>
    <w:p w14:paraId="32B82053" w14:textId="77777777" w:rsidR="003A58C0" w:rsidRPr="003A58C0" w:rsidRDefault="003A58C0" w:rsidP="003A58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58C0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3A58C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subsequence</w:t>
      </w:r>
      <w:r w:rsidRPr="003A58C0">
        <w:rPr>
          <w:rFonts w:ascii="Segoe UI" w:eastAsia="Times New Roman" w:hAnsi="Segoe UI" w:cs="Segoe UI"/>
          <w:color w:val="263238"/>
          <w:sz w:val="21"/>
          <w:szCs w:val="21"/>
        </w:rPr>
        <w:t> of a string is a new string generated from the original string with some characters (can be none) deleted without changing the relative order of the remaining characters.</w:t>
      </w:r>
    </w:p>
    <w:p w14:paraId="5CBCDB87" w14:textId="77777777" w:rsidR="003A58C0" w:rsidRPr="003A58C0" w:rsidRDefault="003A58C0" w:rsidP="003A58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58C0">
        <w:rPr>
          <w:rFonts w:ascii="Segoe UI" w:eastAsia="Times New Roman" w:hAnsi="Segoe UI" w:cs="Segoe UI"/>
          <w:color w:val="263238"/>
          <w:sz w:val="21"/>
          <w:szCs w:val="21"/>
        </w:rPr>
        <w:t>For example, </w:t>
      </w:r>
      <w:r w:rsidRPr="003A58C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"ace"</w:t>
      </w:r>
      <w:r w:rsidRPr="003A58C0">
        <w:rPr>
          <w:rFonts w:ascii="Segoe UI" w:eastAsia="Times New Roman" w:hAnsi="Segoe UI" w:cs="Segoe UI"/>
          <w:color w:val="263238"/>
          <w:sz w:val="21"/>
          <w:szCs w:val="21"/>
        </w:rPr>
        <w:t> is a subsequence of </w:t>
      </w:r>
      <w:r w:rsidRPr="003A58C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</w:t>
      </w:r>
      <w:r w:rsidRPr="003A58C0">
        <w:rPr>
          <w:rFonts w:ascii="Courier New" w:eastAsia="Times New Roman" w:hAnsi="Courier New" w:cs="Courier New"/>
          <w:color w:val="546E7A"/>
          <w:sz w:val="20"/>
          <w:szCs w:val="20"/>
          <w:u w:val="single"/>
          <w:shd w:val="clear" w:color="auto" w:fill="F7F9FA"/>
        </w:rPr>
        <w:t>a</w:t>
      </w:r>
      <w:r w:rsidRPr="003A58C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3A58C0">
        <w:rPr>
          <w:rFonts w:ascii="Courier New" w:eastAsia="Times New Roman" w:hAnsi="Courier New" w:cs="Courier New"/>
          <w:color w:val="546E7A"/>
          <w:sz w:val="20"/>
          <w:szCs w:val="20"/>
          <w:u w:val="single"/>
          <w:shd w:val="clear" w:color="auto" w:fill="F7F9FA"/>
        </w:rPr>
        <w:t>c</w:t>
      </w:r>
      <w:r w:rsidRPr="003A58C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</w:t>
      </w:r>
      <w:r w:rsidRPr="003A58C0">
        <w:rPr>
          <w:rFonts w:ascii="Courier New" w:eastAsia="Times New Roman" w:hAnsi="Courier New" w:cs="Courier New"/>
          <w:color w:val="546E7A"/>
          <w:sz w:val="20"/>
          <w:szCs w:val="20"/>
          <w:u w:val="single"/>
          <w:shd w:val="clear" w:color="auto" w:fill="F7F9FA"/>
        </w:rPr>
        <w:t>e</w:t>
      </w:r>
      <w:r w:rsidRPr="003A58C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</w:t>
      </w:r>
      <w:r w:rsidRPr="003A58C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43EBFE7" w14:textId="77777777" w:rsidR="003A58C0" w:rsidRPr="003A58C0" w:rsidRDefault="003A58C0" w:rsidP="003A58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58C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654F669" w14:textId="77777777" w:rsidR="003A58C0" w:rsidRPr="003A58C0" w:rsidRDefault="003A58C0" w:rsidP="003A58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58C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47DC66E" w14:textId="77777777" w:rsidR="003A58C0" w:rsidRPr="003A58C0" w:rsidRDefault="003A58C0" w:rsidP="003A58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58C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A58C0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"aabca"</w:t>
      </w:r>
    </w:p>
    <w:p w14:paraId="68322AD9" w14:textId="77777777" w:rsidR="003A58C0" w:rsidRPr="003A58C0" w:rsidRDefault="003A58C0" w:rsidP="003A58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58C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A58C0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67A2AC35" w14:textId="77777777" w:rsidR="003A58C0" w:rsidRPr="003A58C0" w:rsidRDefault="003A58C0" w:rsidP="003A58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58C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A58C0">
        <w:rPr>
          <w:rFonts w:ascii="Consolas" w:eastAsia="Times New Roman" w:hAnsi="Consolas" w:cs="Courier New"/>
          <w:color w:val="263238"/>
          <w:sz w:val="20"/>
          <w:szCs w:val="20"/>
        </w:rPr>
        <w:t xml:space="preserve"> The 3 palindromic subsequences of length 3 are:</w:t>
      </w:r>
    </w:p>
    <w:p w14:paraId="66B5643D" w14:textId="77777777" w:rsidR="003A58C0" w:rsidRPr="003A58C0" w:rsidRDefault="003A58C0" w:rsidP="003A58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58C0">
        <w:rPr>
          <w:rFonts w:ascii="Consolas" w:eastAsia="Times New Roman" w:hAnsi="Consolas" w:cs="Courier New"/>
          <w:color w:val="263238"/>
          <w:sz w:val="20"/>
          <w:szCs w:val="20"/>
        </w:rPr>
        <w:t>- "aba" (subsequence of "</w:t>
      </w:r>
      <w:r w:rsidRPr="003A58C0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a</w:t>
      </w:r>
      <w:r w:rsidRPr="003A58C0">
        <w:rPr>
          <w:rFonts w:ascii="Consolas" w:eastAsia="Times New Roman" w:hAnsi="Consolas" w:cs="Courier New"/>
          <w:color w:val="263238"/>
          <w:sz w:val="20"/>
          <w:szCs w:val="20"/>
        </w:rPr>
        <w:t>a</w:t>
      </w:r>
      <w:r w:rsidRPr="003A58C0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b</w:t>
      </w:r>
      <w:r w:rsidRPr="003A58C0">
        <w:rPr>
          <w:rFonts w:ascii="Consolas" w:eastAsia="Times New Roman" w:hAnsi="Consolas" w:cs="Courier New"/>
          <w:color w:val="263238"/>
          <w:sz w:val="20"/>
          <w:szCs w:val="20"/>
        </w:rPr>
        <w:t>c</w:t>
      </w:r>
      <w:r w:rsidRPr="003A58C0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a</w:t>
      </w:r>
      <w:r w:rsidRPr="003A58C0">
        <w:rPr>
          <w:rFonts w:ascii="Consolas" w:eastAsia="Times New Roman" w:hAnsi="Consolas" w:cs="Courier New"/>
          <w:color w:val="263238"/>
          <w:sz w:val="20"/>
          <w:szCs w:val="20"/>
        </w:rPr>
        <w:t>")</w:t>
      </w:r>
    </w:p>
    <w:p w14:paraId="57D36315" w14:textId="77777777" w:rsidR="003A58C0" w:rsidRPr="003A58C0" w:rsidRDefault="003A58C0" w:rsidP="003A58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58C0">
        <w:rPr>
          <w:rFonts w:ascii="Consolas" w:eastAsia="Times New Roman" w:hAnsi="Consolas" w:cs="Courier New"/>
          <w:color w:val="263238"/>
          <w:sz w:val="20"/>
          <w:szCs w:val="20"/>
        </w:rPr>
        <w:t>- "aaa" (subsequence of "</w:t>
      </w:r>
      <w:r w:rsidRPr="003A58C0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aa</w:t>
      </w:r>
      <w:r w:rsidRPr="003A58C0">
        <w:rPr>
          <w:rFonts w:ascii="Consolas" w:eastAsia="Times New Roman" w:hAnsi="Consolas" w:cs="Courier New"/>
          <w:color w:val="263238"/>
          <w:sz w:val="20"/>
          <w:szCs w:val="20"/>
        </w:rPr>
        <w:t>bc</w:t>
      </w:r>
      <w:r w:rsidRPr="003A58C0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a</w:t>
      </w:r>
      <w:r w:rsidRPr="003A58C0">
        <w:rPr>
          <w:rFonts w:ascii="Consolas" w:eastAsia="Times New Roman" w:hAnsi="Consolas" w:cs="Courier New"/>
          <w:color w:val="263238"/>
          <w:sz w:val="20"/>
          <w:szCs w:val="20"/>
        </w:rPr>
        <w:t>")</w:t>
      </w:r>
    </w:p>
    <w:p w14:paraId="638CFE2F" w14:textId="77777777" w:rsidR="003A58C0" w:rsidRPr="003A58C0" w:rsidRDefault="003A58C0" w:rsidP="003A58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58C0">
        <w:rPr>
          <w:rFonts w:ascii="Consolas" w:eastAsia="Times New Roman" w:hAnsi="Consolas" w:cs="Courier New"/>
          <w:color w:val="263238"/>
          <w:sz w:val="20"/>
          <w:szCs w:val="20"/>
        </w:rPr>
        <w:t>- "aca" (subsequence of "</w:t>
      </w:r>
      <w:r w:rsidRPr="003A58C0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a</w:t>
      </w:r>
      <w:r w:rsidRPr="003A58C0">
        <w:rPr>
          <w:rFonts w:ascii="Consolas" w:eastAsia="Times New Roman" w:hAnsi="Consolas" w:cs="Courier New"/>
          <w:color w:val="263238"/>
          <w:sz w:val="20"/>
          <w:szCs w:val="20"/>
        </w:rPr>
        <w:t>ab</w:t>
      </w:r>
      <w:r w:rsidRPr="003A58C0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ca</w:t>
      </w:r>
      <w:r w:rsidRPr="003A58C0">
        <w:rPr>
          <w:rFonts w:ascii="Consolas" w:eastAsia="Times New Roman" w:hAnsi="Consolas" w:cs="Courier New"/>
          <w:color w:val="263238"/>
          <w:sz w:val="20"/>
          <w:szCs w:val="20"/>
        </w:rPr>
        <w:t>")</w:t>
      </w:r>
    </w:p>
    <w:p w14:paraId="33003DF2" w14:textId="77777777" w:rsidR="003A58C0" w:rsidRPr="003A58C0" w:rsidRDefault="003A58C0" w:rsidP="003A58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58C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B5543D5" w14:textId="77777777" w:rsidR="003A58C0" w:rsidRPr="003A58C0" w:rsidRDefault="003A58C0" w:rsidP="003A58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58C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A58C0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"adc"</w:t>
      </w:r>
    </w:p>
    <w:p w14:paraId="011810D5" w14:textId="77777777" w:rsidR="003A58C0" w:rsidRPr="003A58C0" w:rsidRDefault="003A58C0" w:rsidP="003A58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58C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A58C0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134A75AD" w14:textId="77777777" w:rsidR="003A58C0" w:rsidRPr="003A58C0" w:rsidRDefault="003A58C0" w:rsidP="003A58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58C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A58C0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no palindromic subsequences of length 3 in "adc".</w:t>
      </w:r>
    </w:p>
    <w:p w14:paraId="2A912D77" w14:textId="77777777" w:rsidR="003A58C0" w:rsidRPr="003A58C0" w:rsidRDefault="003A58C0" w:rsidP="003A58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58C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E89F561" w14:textId="77777777" w:rsidR="003A58C0" w:rsidRPr="003A58C0" w:rsidRDefault="003A58C0" w:rsidP="003A58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58C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A58C0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"bbcbaba"</w:t>
      </w:r>
    </w:p>
    <w:p w14:paraId="2D973C7B" w14:textId="77777777" w:rsidR="003A58C0" w:rsidRPr="003A58C0" w:rsidRDefault="003A58C0" w:rsidP="003A58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58C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A58C0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1DF7F94A" w14:textId="77777777" w:rsidR="003A58C0" w:rsidRPr="003A58C0" w:rsidRDefault="003A58C0" w:rsidP="003A58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58C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A58C0">
        <w:rPr>
          <w:rFonts w:ascii="Consolas" w:eastAsia="Times New Roman" w:hAnsi="Consolas" w:cs="Courier New"/>
          <w:color w:val="263238"/>
          <w:sz w:val="20"/>
          <w:szCs w:val="20"/>
        </w:rPr>
        <w:t xml:space="preserve"> The 4 palindromic subsequences of length 3 are:</w:t>
      </w:r>
    </w:p>
    <w:p w14:paraId="4D23495C" w14:textId="77777777" w:rsidR="003A58C0" w:rsidRPr="003A58C0" w:rsidRDefault="003A58C0" w:rsidP="003A58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58C0">
        <w:rPr>
          <w:rFonts w:ascii="Consolas" w:eastAsia="Times New Roman" w:hAnsi="Consolas" w:cs="Courier New"/>
          <w:color w:val="263238"/>
          <w:sz w:val="20"/>
          <w:szCs w:val="20"/>
        </w:rPr>
        <w:t>- "bbb" (subsequence of "</w:t>
      </w:r>
      <w:r w:rsidRPr="003A58C0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bb</w:t>
      </w:r>
      <w:r w:rsidRPr="003A58C0">
        <w:rPr>
          <w:rFonts w:ascii="Consolas" w:eastAsia="Times New Roman" w:hAnsi="Consolas" w:cs="Courier New"/>
          <w:color w:val="263238"/>
          <w:sz w:val="20"/>
          <w:szCs w:val="20"/>
        </w:rPr>
        <w:t>c</w:t>
      </w:r>
      <w:r w:rsidRPr="003A58C0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b</w:t>
      </w:r>
      <w:r w:rsidRPr="003A58C0">
        <w:rPr>
          <w:rFonts w:ascii="Consolas" w:eastAsia="Times New Roman" w:hAnsi="Consolas" w:cs="Courier New"/>
          <w:color w:val="263238"/>
          <w:sz w:val="20"/>
          <w:szCs w:val="20"/>
        </w:rPr>
        <w:t>aba")</w:t>
      </w:r>
    </w:p>
    <w:p w14:paraId="5DC23CD4" w14:textId="77777777" w:rsidR="003A58C0" w:rsidRPr="003A58C0" w:rsidRDefault="003A58C0" w:rsidP="003A58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58C0">
        <w:rPr>
          <w:rFonts w:ascii="Consolas" w:eastAsia="Times New Roman" w:hAnsi="Consolas" w:cs="Courier New"/>
          <w:color w:val="263238"/>
          <w:sz w:val="20"/>
          <w:szCs w:val="20"/>
        </w:rPr>
        <w:t>- "bcb" (subsequence of "</w:t>
      </w:r>
      <w:r w:rsidRPr="003A58C0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b</w:t>
      </w:r>
      <w:r w:rsidRPr="003A58C0">
        <w:rPr>
          <w:rFonts w:ascii="Consolas" w:eastAsia="Times New Roman" w:hAnsi="Consolas" w:cs="Courier New"/>
          <w:color w:val="263238"/>
          <w:sz w:val="20"/>
          <w:szCs w:val="20"/>
        </w:rPr>
        <w:t>b</w:t>
      </w:r>
      <w:r w:rsidRPr="003A58C0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cb</w:t>
      </w:r>
      <w:r w:rsidRPr="003A58C0">
        <w:rPr>
          <w:rFonts w:ascii="Consolas" w:eastAsia="Times New Roman" w:hAnsi="Consolas" w:cs="Courier New"/>
          <w:color w:val="263238"/>
          <w:sz w:val="20"/>
          <w:szCs w:val="20"/>
        </w:rPr>
        <w:t>aba")</w:t>
      </w:r>
    </w:p>
    <w:p w14:paraId="7FA47079" w14:textId="77777777" w:rsidR="003A58C0" w:rsidRPr="003A58C0" w:rsidRDefault="003A58C0" w:rsidP="003A58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58C0">
        <w:rPr>
          <w:rFonts w:ascii="Consolas" w:eastAsia="Times New Roman" w:hAnsi="Consolas" w:cs="Courier New"/>
          <w:color w:val="263238"/>
          <w:sz w:val="20"/>
          <w:szCs w:val="20"/>
        </w:rPr>
        <w:t>- "bab" (subsequence of "</w:t>
      </w:r>
      <w:r w:rsidRPr="003A58C0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b</w:t>
      </w:r>
      <w:r w:rsidRPr="003A58C0">
        <w:rPr>
          <w:rFonts w:ascii="Consolas" w:eastAsia="Times New Roman" w:hAnsi="Consolas" w:cs="Courier New"/>
          <w:color w:val="263238"/>
          <w:sz w:val="20"/>
          <w:szCs w:val="20"/>
        </w:rPr>
        <w:t>bcb</w:t>
      </w:r>
      <w:r w:rsidRPr="003A58C0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ab</w:t>
      </w:r>
      <w:r w:rsidRPr="003A58C0">
        <w:rPr>
          <w:rFonts w:ascii="Consolas" w:eastAsia="Times New Roman" w:hAnsi="Consolas" w:cs="Courier New"/>
          <w:color w:val="263238"/>
          <w:sz w:val="20"/>
          <w:szCs w:val="20"/>
        </w:rPr>
        <w:t>a")</w:t>
      </w:r>
    </w:p>
    <w:p w14:paraId="627BBB87" w14:textId="77777777" w:rsidR="003A58C0" w:rsidRPr="003A58C0" w:rsidRDefault="003A58C0" w:rsidP="003A58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58C0">
        <w:rPr>
          <w:rFonts w:ascii="Consolas" w:eastAsia="Times New Roman" w:hAnsi="Consolas" w:cs="Courier New"/>
          <w:color w:val="263238"/>
          <w:sz w:val="20"/>
          <w:szCs w:val="20"/>
        </w:rPr>
        <w:t>- "aba" (subsequence of "bbcb</w:t>
      </w:r>
      <w:r w:rsidRPr="003A58C0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aba</w:t>
      </w:r>
      <w:r w:rsidRPr="003A58C0">
        <w:rPr>
          <w:rFonts w:ascii="Consolas" w:eastAsia="Times New Roman" w:hAnsi="Consolas" w:cs="Courier New"/>
          <w:color w:val="263238"/>
          <w:sz w:val="20"/>
          <w:szCs w:val="20"/>
        </w:rPr>
        <w:t>")</w:t>
      </w:r>
    </w:p>
    <w:p w14:paraId="3FD627B3" w14:textId="77777777" w:rsidR="003A58C0" w:rsidRPr="003A58C0" w:rsidRDefault="003A58C0" w:rsidP="003A58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58C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5BDC8F5" w14:textId="77777777" w:rsidR="003A58C0" w:rsidRPr="003A58C0" w:rsidRDefault="003A58C0" w:rsidP="003A58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58C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Constraints:</w:t>
      </w:r>
    </w:p>
    <w:p w14:paraId="2CD32B0F" w14:textId="77777777" w:rsidR="003A58C0" w:rsidRPr="003A58C0" w:rsidRDefault="003A58C0" w:rsidP="003A58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58C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3 &lt;= </w:t>
      </w:r>
      <w:proofErr w:type="gramStart"/>
      <w:r w:rsidRPr="003A58C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gramEnd"/>
      <w:r w:rsidRPr="003A58C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3A58C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3C279FF0" w14:textId="77777777" w:rsidR="003A58C0" w:rsidRPr="003A58C0" w:rsidRDefault="003A58C0" w:rsidP="003A58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58C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3A58C0">
        <w:rPr>
          <w:rFonts w:ascii="Segoe UI" w:eastAsia="Times New Roman" w:hAnsi="Segoe UI" w:cs="Segoe UI"/>
          <w:color w:val="263238"/>
          <w:sz w:val="21"/>
          <w:szCs w:val="21"/>
        </w:rPr>
        <w:t> consists of only lowercase English letters.</w:t>
      </w:r>
    </w:p>
    <w:p w14:paraId="74E03887" w14:textId="77777777" w:rsidR="00820415" w:rsidRDefault="00820415"/>
    <w:sectPr w:rsidR="00820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16C61"/>
    <w:multiLevelType w:val="multilevel"/>
    <w:tmpl w:val="2DF2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6F6A8B"/>
    <w:multiLevelType w:val="multilevel"/>
    <w:tmpl w:val="45AA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776"/>
    <w:rsid w:val="003A58C0"/>
    <w:rsid w:val="00820415"/>
    <w:rsid w:val="00E4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EE7C7-4DA9-44DF-9551-616F688E1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5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A58C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A58C0"/>
    <w:rPr>
      <w:i/>
      <w:iCs/>
    </w:rPr>
  </w:style>
  <w:style w:type="character" w:styleId="Strong">
    <w:name w:val="Strong"/>
    <w:basedOn w:val="DefaultParagraphFont"/>
    <w:uiPriority w:val="22"/>
    <w:qFormat/>
    <w:rsid w:val="003A58C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5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58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31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2021-07-11T07:45:00Z</dcterms:created>
  <dcterms:modified xsi:type="dcterms:W3CDTF">2021-07-11T07:45:00Z</dcterms:modified>
</cp:coreProperties>
</file>